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DC389" w14:textId="77777777" w:rsidR="009C559A" w:rsidRPr="00FA3A2B" w:rsidRDefault="009C559A" w:rsidP="00FA3A2B">
      <w:pPr>
        <w:spacing w:after="0" w:line="276" w:lineRule="auto"/>
        <w:jc w:val="both"/>
        <w:rPr>
          <w:rFonts w:cstheme="minorHAnsi"/>
          <w:b/>
        </w:rPr>
      </w:pPr>
      <w:r w:rsidRPr="00FA3A2B">
        <w:rPr>
          <w:rFonts w:cstheme="minorHAnsi"/>
          <w:b/>
        </w:rPr>
        <w:t xml:space="preserve">ΒΟΥΛΗ ΤΩΝ ΕΛΛΗΝΩΝ </w:t>
      </w:r>
    </w:p>
    <w:p w14:paraId="08EDC38A" w14:textId="77777777" w:rsidR="009C559A" w:rsidRPr="00FA3A2B" w:rsidRDefault="009C559A" w:rsidP="00FA3A2B">
      <w:pPr>
        <w:spacing w:after="0" w:line="276" w:lineRule="auto"/>
        <w:jc w:val="both"/>
        <w:rPr>
          <w:rFonts w:cstheme="minorHAnsi"/>
          <w:b/>
        </w:rPr>
      </w:pPr>
      <w:r w:rsidRPr="00FA3A2B">
        <w:rPr>
          <w:rFonts w:cstheme="minorHAnsi"/>
          <w:b/>
        </w:rPr>
        <w:t xml:space="preserve">ΠΕΡΙΟΔΟΣ ΙΗ΄- ΣΥΝΟΔΟΣ Γ΄ </w:t>
      </w:r>
    </w:p>
    <w:p w14:paraId="08EDC38B" w14:textId="27122088" w:rsidR="009C559A" w:rsidRPr="00FA3A2B" w:rsidRDefault="009C559A" w:rsidP="00FA3A2B">
      <w:pPr>
        <w:spacing w:after="0" w:line="276" w:lineRule="auto"/>
        <w:jc w:val="both"/>
        <w:rPr>
          <w:rFonts w:cstheme="minorHAnsi"/>
          <w:b/>
          <w:bCs/>
        </w:rPr>
      </w:pPr>
      <w:r w:rsidRPr="00FA3A2B">
        <w:rPr>
          <w:rFonts w:cstheme="minorHAnsi"/>
          <w:b/>
        </w:rPr>
        <w:t>ΔΙΑΡΚΗΣ ΕΠΙΤΡΟΠΗ ΠΑΡΑΓΩΓΗΣ ΚΑΙ ΕΜΠΟΡΙΟΥ</w:t>
      </w:r>
      <w:r w:rsidR="00CB570C">
        <w:rPr>
          <w:rFonts w:cstheme="minorHAnsi"/>
          <w:b/>
        </w:rPr>
        <w:t xml:space="preserve"> </w:t>
      </w:r>
      <w:r w:rsidR="00CB570C">
        <w:rPr>
          <w:rFonts w:cstheme="minorHAnsi"/>
          <w:b/>
          <w:bCs/>
        </w:rPr>
        <w:t xml:space="preserve"> </w:t>
      </w:r>
    </w:p>
    <w:p w14:paraId="08EDC38C" w14:textId="77777777" w:rsidR="009C559A" w:rsidRPr="00FA3A2B" w:rsidRDefault="009C559A" w:rsidP="00FA3A2B">
      <w:pPr>
        <w:spacing w:after="0" w:line="276" w:lineRule="auto"/>
        <w:jc w:val="both"/>
        <w:rPr>
          <w:rFonts w:cstheme="minorHAnsi"/>
          <w:b/>
          <w:bCs/>
          <w:spacing w:val="20"/>
          <w:u w:val="single"/>
        </w:rPr>
      </w:pPr>
    </w:p>
    <w:p w14:paraId="08EDC38D" w14:textId="77777777" w:rsidR="009C559A" w:rsidRPr="00FA3A2B" w:rsidRDefault="009C559A" w:rsidP="00FA3A2B">
      <w:pPr>
        <w:spacing w:after="0" w:line="276" w:lineRule="auto"/>
        <w:ind w:left="6480"/>
        <w:jc w:val="right"/>
        <w:rPr>
          <w:rFonts w:cstheme="minorHAnsi"/>
          <w:b/>
          <w:bCs/>
          <w:spacing w:val="20"/>
          <w:u w:val="single"/>
        </w:rPr>
      </w:pPr>
    </w:p>
    <w:p w14:paraId="08EDC38F" w14:textId="77777777" w:rsidR="009C559A" w:rsidRPr="00FA3A2B" w:rsidRDefault="009C559A" w:rsidP="00FA3A2B">
      <w:pPr>
        <w:tabs>
          <w:tab w:val="left" w:pos="7375"/>
        </w:tabs>
        <w:spacing w:after="0" w:line="276" w:lineRule="auto"/>
        <w:ind w:firstLine="720"/>
        <w:jc w:val="center"/>
        <w:rPr>
          <w:rFonts w:cstheme="minorHAnsi"/>
          <w:b/>
        </w:rPr>
      </w:pPr>
    </w:p>
    <w:p w14:paraId="08EDC390" w14:textId="77777777" w:rsidR="009C559A" w:rsidRPr="00FA3A2B" w:rsidRDefault="009C559A" w:rsidP="00FA3A2B">
      <w:pPr>
        <w:tabs>
          <w:tab w:val="left" w:pos="7375"/>
        </w:tabs>
        <w:spacing w:after="0" w:line="276" w:lineRule="auto"/>
        <w:ind w:firstLine="720"/>
        <w:jc w:val="center"/>
        <w:rPr>
          <w:rFonts w:cstheme="minorHAnsi"/>
          <w:b/>
        </w:rPr>
      </w:pPr>
    </w:p>
    <w:p w14:paraId="08EDC391" w14:textId="77777777" w:rsidR="009C559A" w:rsidRPr="00FA3A2B" w:rsidRDefault="009C559A" w:rsidP="00FA3A2B">
      <w:pPr>
        <w:tabs>
          <w:tab w:val="left" w:pos="7375"/>
        </w:tabs>
        <w:spacing w:after="0" w:line="276" w:lineRule="auto"/>
        <w:jc w:val="center"/>
        <w:rPr>
          <w:rFonts w:cstheme="minorHAnsi"/>
          <w:b/>
          <w:u w:val="single"/>
        </w:rPr>
      </w:pPr>
      <w:r w:rsidRPr="00FA3A2B">
        <w:rPr>
          <w:rFonts w:cstheme="minorHAnsi"/>
          <w:b/>
        </w:rPr>
        <w:t>Π Ρ Α Κ Τ Ι Κ Ο</w:t>
      </w:r>
    </w:p>
    <w:p w14:paraId="08EDC392" w14:textId="77777777" w:rsidR="009C559A" w:rsidRPr="00FA3A2B" w:rsidRDefault="009C559A" w:rsidP="00FA3A2B">
      <w:pPr>
        <w:tabs>
          <w:tab w:val="left" w:pos="7375"/>
        </w:tabs>
        <w:spacing w:after="0" w:line="276" w:lineRule="auto"/>
        <w:jc w:val="center"/>
        <w:rPr>
          <w:rFonts w:cstheme="minorHAnsi"/>
          <w:b/>
          <w:u w:val="single"/>
        </w:rPr>
      </w:pPr>
      <w:r w:rsidRPr="00FA3A2B">
        <w:rPr>
          <w:rFonts w:cstheme="minorHAnsi"/>
          <w:b/>
        </w:rPr>
        <w:t>(Άρθρο 40 παρ. 1 Κ.τ.Β.)</w:t>
      </w:r>
    </w:p>
    <w:p w14:paraId="08EDC393" w14:textId="77777777" w:rsidR="009C559A" w:rsidRPr="00FA3A2B" w:rsidRDefault="009C559A" w:rsidP="00FA3A2B">
      <w:pPr>
        <w:spacing w:after="0" w:line="276" w:lineRule="auto"/>
        <w:ind w:firstLine="720"/>
        <w:jc w:val="both"/>
        <w:rPr>
          <w:rFonts w:cstheme="minorHAnsi"/>
          <w:b/>
        </w:rPr>
      </w:pPr>
    </w:p>
    <w:p w14:paraId="08EDC394" w14:textId="77777777" w:rsidR="009C559A" w:rsidRPr="00FA3A2B" w:rsidRDefault="009C559A" w:rsidP="00FA3A2B">
      <w:pPr>
        <w:spacing w:after="0" w:line="276" w:lineRule="auto"/>
        <w:ind w:firstLine="720"/>
        <w:jc w:val="both"/>
        <w:rPr>
          <w:rFonts w:cstheme="minorHAnsi"/>
          <w:b/>
        </w:rPr>
      </w:pPr>
    </w:p>
    <w:p w14:paraId="08EDC395" w14:textId="77777777" w:rsidR="009C559A" w:rsidRPr="00FA3A2B" w:rsidRDefault="009C559A" w:rsidP="00FA3A2B">
      <w:pPr>
        <w:spacing w:after="0" w:line="276" w:lineRule="auto"/>
        <w:ind w:firstLineChars="386" w:firstLine="849"/>
        <w:contextualSpacing/>
        <w:jc w:val="both"/>
        <w:rPr>
          <w:rFonts w:cstheme="minorHAnsi"/>
          <w:color w:val="000000"/>
        </w:rPr>
      </w:pPr>
      <w:r w:rsidRPr="00FA3A2B">
        <w:rPr>
          <w:rFonts w:cstheme="minorHAnsi"/>
        </w:rPr>
        <w:t xml:space="preserve">Στην Αθήνα σήμερα, 8 Μαρτίου 2022, ημέρα Τρίτη και ώρα 17.30΄, στην </w:t>
      </w:r>
      <w:r w:rsidRPr="00FA3A2B">
        <w:rPr>
          <w:rFonts w:eastAsia="Calibri" w:cstheme="minorHAnsi"/>
          <w:b/>
        </w:rPr>
        <w:t xml:space="preserve">Αίθουσα «Προέδρου Αθανασίου </w:t>
      </w:r>
      <w:proofErr w:type="spellStart"/>
      <w:r w:rsidRPr="00FA3A2B">
        <w:rPr>
          <w:rFonts w:eastAsia="Calibri" w:cstheme="minorHAnsi"/>
          <w:b/>
        </w:rPr>
        <w:t>Κωνστ</w:t>
      </w:r>
      <w:proofErr w:type="spellEnd"/>
      <w:r w:rsidRPr="00FA3A2B">
        <w:rPr>
          <w:rFonts w:eastAsia="Calibri" w:cstheme="minorHAnsi"/>
          <w:b/>
        </w:rPr>
        <w:t>. Τσαλδάρη» (223)</w:t>
      </w:r>
      <w:r w:rsidRPr="00FA3A2B">
        <w:rPr>
          <w:rFonts w:eastAsia="Calibri" w:cstheme="minorHAnsi"/>
        </w:rPr>
        <w:t xml:space="preserve">, συνήλθε σε συνεδρίαση η Διαρκής Επιτροπή Παραγωγής και Εμπορίου, υπό την προεδρία του Προέδρου αυτής, </w:t>
      </w:r>
      <w:r w:rsidRPr="00FA3A2B">
        <w:rPr>
          <w:rFonts w:cstheme="minorHAnsi"/>
        </w:rPr>
        <w:t>κ. Γεωργίου Βλάχου με θέμα ημερήσιας διάταξης</w:t>
      </w:r>
      <w:r w:rsidRPr="00FA3A2B">
        <w:rPr>
          <w:rFonts w:cstheme="minorHAnsi"/>
          <w:color w:val="000000"/>
        </w:rPr>
        <w:t xml:space="preserve"> με θέμα ημερήσιας διάταξης:</w:t>
      </w:r>
    </w:p>
    <w:p w14:paraId="08EDC396" w14:textId="77777777" w:rsidR="009C559A" w:rsidRPr="00FA3A2B" w:rsidRDefault="009C559A" w:rsidP="00FA3A2B">
      <w:pPr>
        <w:spacing w:after="0" w:line="276" w:lineRule="auto"/>
        <w:ind w:firstLineChars="386" w:firstLine="849"/>
        <w:contextualSpacing/>
        <w:jc w:val="both"/>
        <w:rPr>
          <w:rFonts w:cstheme="minorHAnsi"/>
        </w:rPr>
      </w:pPr>
      <w:r w:rsidRPr="00FA3A2B">
        <w:rPr>
          <w:rFonts w:cstheme="minorHAnsi"/>
          <w:color w:val="000000"/>
        </w:rPr>
        <w:t>Ενημέρωση των μελών της Επιτροπής από τον Διευθύνοντα Σύμβουλο του Διαχειριστή του Ελληνικού Δικτύου Διανομής Ηλεκτρικής Ενέργειας (ΔΕΔΔΗΕ Α.Ε.), κ. Αναστάσιο Μάνο, σύμφωνα με το άρθρο 32§9 του Κανονισμού της Βουλής, σχετικά με την προμήθεια καλωδίων και αγωγών.</w:t>
      </w:r>
    </w:p>
    <w:p w14:paraId="08EDC397" w14:textId="77777777" w:rsidR="009C559A" w:rsidRPr="00FA3A2B" w:rsidRDefault="009C559A" w:rsidP="00FA3A2B">
      <w:pPr>
        <w:spacing w:after="0" w:line="276" w:lineRule="auto"/>
        <w:ind w:firstLine="709"/>
        <w:contextualSpacing/>
        <w:jc w:val="both"/>
        <w:rPr>
          <w:rFonts w:cstheme="minorHAnsi"/>
          <w:iCs/>
        </w:rPr>
      </w:pPr>
      <w:r w:rsidRPr="00FA3A2B">
        <w:rPr>
          <w:rFonts w:cstheme="minorHAnsi"/>
          <w:iCs/>
        </w:rPr>
        <w:t>Στη συνεδρίαση παρέστησαν ο Υπουργός Περιβάλλοντος και Ενέργειας,</w:t>
      </w:r>
      <w:r w:rsidRPr="00FA3A2B">
        <w:rPr>
          <w:rFonts w:cstheme="minorHAnsi"/>
          <w:iCs/>
        </w:rPr>
        <w:br/>
        <w:t>κ. Κωνσταντίνος Σκρέκας και ο Υφυπουργός Περιβάλλοντος και Ενέργειας κ. Νικόλαος Ταγαράς.</w:t>
      </w:r>
    </w:p>
    <w:p w14:paraId="08EDC398" w14:textId="77777777" w:rsidR="009C559A" w:rsidRPr="00FA3A2B" w:rsidRDefault="009C559A" w:rsidP="00FA3A2B">
      <w:pPr>
        <w:spacing w:after="0" w:line="276" w:lineRule="auto"/>
        <w:ind w:firstLine="709"/>
        <w:contextualSpacing/>
        <w:jc w:val="both"/>
        <w:rPr>
          <w:rFonts w:cstheme="minorHAnsi"/>
          <w:iCs/>
          <w:u w:val="single"/>
        </w:rPr>
      </w:pPr>
      <w:r w:rsidRPr="00FA3A2B">
        <w:rPr>
          <w:rFonts w:cstheme="minorHAnsi"/>
          <w:iCs/>
        </w:rPr>
        <w:t xml:space="preserve"> Επίσης, στη συνεδρίαση παρέστησαν και ενημέρωσαν τα μέλη της Επιτροπής, ο </w:t>
      </w:r>
      <w:r w:rsidRPr="00FA3A2B">
        <w:rPr>
          <w:rFonts w:cstheme="minorHAnsi"/>
          <w:color w:val="000000"/>
        </w:rPr>
        <w:t xml:space="preserve">Διευθύνων Σύμβουλος του Διαχειριστή του Ελληνικού Δικτύου Διανομής Ηλεκτρικής Ενέργειας (ΔΕΔΔΗΕ Α.Ε.), κ. Αναστάσιος Μάνος και </w:t>
      </w:r>
      <w:r w:rsidRPr="00FA3A2B">
        <w:rPr>
          <w:rFonts w:cstheme="minorHAnsi"/>
          <w:iCs/>
        </w:rPr>
        <w:t>ο Διευθυντής στη Διεύθυνση Υλικών, Προμηθειών και Μεταφορών του Διαχειριστή του Ελληνικού Δικτύου Διανομής Ηλεκτρικής Ενέργειας (ΔΕΔΔΗΕ Α.Ε.), κ. Ερρίκος Φραντζής.</w:t>
      </w:r>
    </w:p>
    <w:p w14:paraId="08EDC39A" w14:textId="0F18BB97" w:rsidR="009C559A" w:rsidRPr="00FA3A2B" w:rsidRDefault="009C559A" w:rsidP="00CB570C">
      <w:pPr>
        <w:spacing w:after="0" w:line="276" w:lineRule="auto"/>
        <w:ind w:firstLine="720"/>
        <w:jc w:val="both"/>
        <w:rPr>
          <w:rFonts w:cstheme="minorHAnsi"/>
        </w:rPr>
      </w:pPr>
      <w:r w:rsidRPr="00FA3A2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CB570C">
        <w:rPr>
          <w:rFonts w:cstheme="minorHAnsi"/>
        </w:rPr>
        <w:t xml:space="preserve"> </w:t>
      </w:r>
      <w:r w:rsidRPr="00FA3A2B">
        <w:rPr>
          <w:rFonts w:cstheme="minorHAnsi"/>
        </w:rPr>
        <w:t>Παρόντες ήταν οι Βουλευτές κ.κ.</w:t>
      </w:r>
      <w:r w:rsidR="00CB570C" w:rsidRPr="00CB570C">
        <w:t xml:space="preserve"> </w:t>
      </w:r>
      <w:r w:rsidR="00CB570C" w:rsidRPr="00CB570C">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CB570C" w:rsidRPr="00CB570C">
        <w:rPr>
          <w:rFonts w:cstheme="minorHAnsi"/>
        </w:rPr>
        <w:t>Θεοχάρης</w:t>
      </w:r>
      <w:proofErr w:type="spellEnd"/>
      <w:r w:rsidR="00CB570C" w:rsidRPr="00CB570C">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w:t>
      </w:r>
      <w:r w:rsidR="00CB570C">
        <w:rPr>
          <w:rFonts w:cstheme="minorHAnsi"/>
        </w:rPr>
        <w:t xml:space="preserve">Δούνια Παναγιώτα (Νόνη), </w:t>
      </w:r>
      <w:r w:rsidR="00CB570C" w:rsidRPr="00CB570C">
        <w:rPr>
          <w:rFonts w:cstheme="minorHAnsi"/>
        </w:rPr>
        <w:t>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w:t>
      </w:r>
      <w:r w:rsidR="00CB570C">
        <w:rPr>
          <w:rFonts w:cstheme="minorHAnsi"/>
        </w:rPr>
        <w:t>, Πουλάς Ανδρέας, Δελής Ιωάννης</w:t>
      </w:r>
      <w:r w:rsidR="00CB570C" w:rsidRPr="00CB570C">
        <w:rPr>
          <w:rFonts w:cstheme="minorHAnsi"/>
        </w:rPr>
        <w:t>, Μανωλάκου Διαμάντω, Στολτίδης Λεωνίδας, Αβδελάς Απόστολος, Βιλιάρδος Βασίλειος, Αρσένης Κρίτων – Ηλίας και Λογιάδης Γεώργιος.</w:t>
      </w:r>
    </w:p>
    <w:p w14:paraId="08EDC39C" w14:textId="77777777" w:rsidR="009C559A" w:rsidRPr="00FA3A2B" w:rsidRDefault="009C559A" w:rsidP="00FA3A2B">
      <w:pPr>
        <w:spacing w:after="0" w:line="276" w:lineRule="auto"/>
        <w:ind w:firstLineChars="322" w:firstLine="708"/>
        <w:contextualSpacing/>
        <w:jc w:val="both"/>
        <w:rPr>
          <w:rFonts w:cstheme="minorHAnsi"/>
          <w:color w:val="212529"/>
        </w:rPr>
      </w:pPr>
      <w:r w:rsidRPr="00FA3A2B">
        <w:rPr>
          <w:rFonts w:cstheme="minorHAnsi"/>
          <w:b/>
        </w:rPr>
        <w:lastRenderedPageBreak/>
        <w:t>ΓΕΩΡΓΙΟΣ ΒΛΑΧΟΣ (Πρόεδρος της Επιτροπής):</w:t>
      </w:r>
      <w:r w:rsidRPr="00FA3A2B">
        <w:rPr>
          <w:rFonts w:cstheme="minorHAnsi"/>
        </w:rPr>
        <w:t xml:space="preserve"> </w:t>
      </w:r>
      <w:r w:rsidRPr="00FA3A2B">
        <w:rPr>
          <w:rFonts w:cstheme="minorHAnsi"/>
          <w:color w:val="212529"/>
        </w:rPr>
        <w:t xml:space="preserve">Κυρίες και κύριοι συνάδελφοι καλησπέρα, αρχίζει η νέα συνεδρίαση της Διαρκούς Επιτροπής Παραγωγής και Εμπορίου, όπου στη συνεδρίαση αυτή, θα έχουμε ενημερώσει της Επιτροπή μας, </w:t>
      </w:r>
      <w:r w:rsidRPr="00FA3A2B">
        <w:rPr>
          <w:rFonts w:cstheme="minorHAnsi"/>
          <w:color w:val="000000"/>
        </w:rPr>
        <w:t>από τον Διευθύνοντα Σύμβουλο του Διαχειριστή του Ελληνικού Δικτύου Διανομής Ηλεκτρικής Ενέργειας (ΔΕΔΔΗΕ Α.Ε.), κ. Αναστάσιο Μάνο, σύμφωνα με το άρθρο 32§9 του Κανονισμού της Βουλής, σχετικά με την προμήθεια καλωδίων και αγωγών.</w:t>
      </w:r>
      <w:r w:rsidRPr="00FA3A2B">
        <w:rPr>
          <w:rFonts w:cstheme="minorHAnsi"/>
          <w:color w:val="212529"/>
        </w:rPr>
        <w:t xml:space="preserve"> </w:t>
      </w:r>
    </w:p>
    <w:p w14:paraId="08EDC39D" w14:textId="50591901" w:rsidR="009C559A" w:rsidRPr="00FA3A2B" w:rsidRDefault="009C559A" w:rsidP="00FA3A2B">
      <w:pPr>
        <w:spacing w:after="0" w:line="276" w:lineRule="auto"/>
        <w:ind w:firstLineChars="322" w:firstLine="708"/>
        <w:contextualSpacing/>
        <w:jc w:val="both"/>
        <w:rPr>
          <w:rFonts w:cstheme="minorHAnsi"/>
          <w:color w:val="212529"/>
        </w:rPr>
      </w:pPr>
      <w:r w:rsidRPr="00FA3A2B">
        <w:rPr>
          <w:rFonts w:cstheme="minorHAnsi"/>
          <w:color w:val="212529"/>
        </w:rPr>
        <w:t>Παρευρίσκεται ο Υφυπουργός, ο κύριος Ταγαράς και κατά τη διάρκεια της συνεδρίασης</w:t>
      </w:r>
      <w:r w:rsidRPr="00FA3A2B">
        <w:rPr>
          <w:rFonts w:cstheme="minorHAnsi"/>
        </w:rPr>
        <w:t xml:space="preserve"> </w:t>
      </w:r>
      <w:r w:rsidRPr="00FA3A2B">
        <w:rPr>
          <w:rFonts w:cstheme="minorHAnsi"/>
          <w:color w:val="212529"/>
        </w:rPr>
        <w:t>αναμένεται να επιστρέψει και ο κύριος</w:t>
      </w:r>
      <w:r w:rsidR="00CB570C">
        <w:rPr>
          <w:rFonts w:cstheme="minorHAnsi"/>
          <w:color w:val="212529"/>
        </w:rPr>
        <w:t xml:space="preserve"> </w:t>
      </w:r>
      <w:r w:rsidRPr="00FA3A2B">
        <w:rPr>
          <w:rFonts w:cstheme="minorHAnsi"/>
          <w:color w:val="212529"/>
        </w:rPr>
        <w:t xml:space="preserve">Υπουργός. </w:t>
      </w:r>
    </w:p>
    <w:p w14:paraId="08EDC39E" w14:textId="437EEDA4" w:rsidR="009C559A" w:rsidRPr="00FA3A2B" w:rsidRDefault="009C559A" w:rsidP="00FA3A2B">
      <w:pPr>
        <w:spacing w:after="0" w:line="276" w:lineRule="auto"/>
        <w:ind w:firstLineChars="322" w:firstLine="708"/>
        <w:contextualSpacing/>
        <w:jc w:val="both"/>
        <w:rPr>
          <w:rFonts w:cstheme="minorHAnsi"/>
          <w:color w:val="212529"/>
        </w:rPr>
      </w:pPr>
      <w:r w:rsidRPr="00FA3A2B">
        <w:rPr>
          <w:rFonts w:cstheme="minorHAnsi"/>
          <w:color w:val="212529"/>
        </w:rPr>
        <w:t>Εκ μέρους του ΔΕΔΔΗΕ θα ενημερώσουν την Επιτροπή μας ο Διευθύνων Σύμβουλος, ο κ</w:t>
      </w:r>
      <w:r w:rsidR="00CB570C">
        <w:rPr>
          <w:rFonts w:cstheme="minorHAnsi"/>
          <w:color w:val="212529"/>
        </w:rPr>
        <w:t>.</w:t>
      </w:r>
      <w:r w:rsidRPr="00FA3A2B">
        <w:rPr>
          <w:rFonts w:cstheme="minorHAnsi"/>
          <w:color w:val="212529"/>
        </w:rPr>
        <w:t xml:space="preserve"> Μάνος και ο κ. Φραντζής Διευθυντής της Διεύθυνσης Υλικών, Προμηθειών και Μεταφορών της εταιρείας.</w:t>
      </w:r>
    </w:p>
    <w:p w14:paraId="08EDC39F" w14:textId="77777777" w:rsidR="009C559A" w:rsidRPr="00FA3A2B" w:rsidRDefault="009C559A" w:rsidP="00FA3A2B">
      <w:pPr>
        <w:spacing w:after="0" w:line="276" w:lineRule="auto"/>
        <w:ind w:firstLineChars="322" w:firstLine="708"/>
        <w:contextualSpacing/>
        <w:jc w:val="both"/>
        <w:rPr>
          <w:rFonts w:cstheme="minorHAnsi"/>
          <w:color w:val="212529"/>
        </w:rPr>
      </w:pPr>
      <w:r w:rsidRPr="00FA3A2B">
        <w:rPr>
          <w:rFonts w:cstheme="minorHAnsi"/>
          <w:color w:val="212529"/>
        </w:rPr>
        <w:t xml:space="preserve">Σας καλωσορίζουμε για μια ακόμη φορά στην Επιτροπή μας και ξεκινάμε αμέσως τη συζήτηση, δίνοντας το λόγο στον Διευθύνοντα του ΔΕΔΔΗΕ τον κύριο Μάνο, για τη δική του εισήγηση και θα συνεχίσει, προφανώς σε πιο λεπτομερή θέματα, ο κύριος Φραντζής. </w:t>
      </w:r>
    </w:p>
    <w:p w14:paraId="08EDC3A0" w14:textId="77777777" w:rsidR="009C559A" w:rsidRPr="00FA3A2B" w:rsidRDefault="009C559A" w:rsidP="00FA3A2B">
      <w:pPr>
        <w:spacing w:after="0" w:line="276" w:lineRule="auto"/>
        <w:ind w:firstLineChars="322" w:firstLine="708"/>
        <w:contextualSpacing/>
        <w:jc w:val="both"/>
        <w:rPr>
          <w:rFonts w:cstheme="minorHAnsi"/>
          <w:color w:val="212529"/>
        </w:rPr>
      </w:pPr>
      <w:r w:rsidRPr="00FA3A2B">
        <w:rPr>
          <w:rFonts w:cstheme="minorHAnsi"/>
          <w:color w:val="212529"/>
        </w:rPr>
        <w:t>Έχετε το λόγο κύριε Μάνο.</w:t>
      </w:r>
    </w:p>
    <w:p w14:paraId="08EDC3A1" w14:textId="77777777" w:rsidR="009C559A" w:rsidRPr="00FA3A2B" w:rsidRDefault="009C559A" w:rsidP="00FA3A2B">
      <w:pPr>
        <w:spacing w:after="0" w:line="276" w:lineRule="auto"/>
        <w:ind w:firstLineChars="322" w:firstLine="708"/>
        <w:contextualSpacing/>
        <w:jc w:val="both"/>
        <w:rPr>
          <w:rFonts w:cstheme="minorHAnsi"/>
          <w:color w:val="212529"/>
        </w:rPr>
      </w:pPr>
      <w:r w:rsidRPr="00FA3A2B">
        <w:rPr>
          <w:rFonts w:cstheme="minorHAnsi"/>
          <w:b/>
          <w:color w:val="212529"/>
        </w:rPr>
        <w:t xml:space="preserve">ΑΝΑΣΤΑΣΙΟΣ ΜΑΝΟΣ (Διευθύνων Σύμβουλος </w:t>
      </w:r>
      <w:r w:rsidRPr="00FA3A2B">
        <w:rPr>
          <w:rFonts w:cstheme="minorHAnsi"/>
          <w:b/>
          <w:color w:val="000000"/>
        </w:rPr>
        <w:t>του Διαχειριστή του Ελληνικού Δικτύου Διανομής Ηλεκτρικής Ενέργειας (ΔΕΔΔΗΕ Α.Ε.)):</w:t>
      </w:r>
      <w:r w:rsidRPr="00FA3A2B">
        <w:rPr>
          <w:rFonts w:cstheme="minorHAnsi"/>
          <w:color w:val="000000"/>
        </w:rPr>
        <w:t xml:space="preserve"> Ευχαριστώ πολύ </w:t>
      </w:r>
      <w:r w:rsidRPr="00FA3A2B">
        <w:rPr>
          <w:rFonts w:cstheme="minorHAnsi"/>
          <w:color w:val="212529"/>
        </w:rPr>
        <w:t xml:space="preserve">κύριε Πρόεδρε. Καλησπέρα σας και καλή σαρακοστή. Είναι το ενημερωτικό σημείωμα για την προμήθεια των καλωδίων και αγωγών της ΔΕΔΔΗΕ Α.Ε.. Ο ΔΕΔΔΗΕ, έχει εισέλθει πλέον σε μια τροχιά υλοποίησης του πλάνου επενδύσεων για τον εκσυγχρονισμό του δικτύου διανομής ηλεκτρικής ενέργειας, και πλέον, με την πρόσφατη εμπειρία από τις συνέπειες και τη συχνότητα εμφάνισης των καιρικών φαινομένων, αναδεικνύουν προφανώς την ανάγκη για προσαρμογή στα νέα δεδομένα, με επιτάχυνση τόσο των έργων όσο και των </w:t>
      </w:r>
      <w:proofErr w:type="spellStart"/>
      <w:r w:rsidRPr="00FA3A2B">
        <w:rPr>
          <w:rFonts w:cstheme="minorHAnsi"/>
          <w:color w:val="212529"/>
        </w:rPr>
        <w:t>υπογειώσεων</w:t>
      </w:r>
      <w:proofErr w:type="spellEnd"/>
      <w:r w:rsidRPr="00FA3A2B">
        <w:rPr>
          <w:rFonts w:cstheme="minorHAnsi"/>
          <w:color w:val="212529"/>
        </w:rPr>
        <w:t xml:space="preserve"> και αύξηση της τοποθέτησης των συνεστραμμένων καλωδίων.</w:t>
      </w:r>
    </w:p>
    <w:p w14:paraId="08EDC3A2" w14:textId="5FCD0DDB" w:rsidR="009C559A" w:rsidRPr="00FA3A2B" w:rsidRDefault="009C559A" w:rsidP="00FA3A2B">
      <w:pPr>
        <w:spacing w:after="0" w:line="276" w:lineRule="auto"/>
        <w:ind w:firstLineChars="322" w:firstLine="708"/>
        <w:contextualSpacing/>
        <w:jc w:val="both"/>
        <w:rPr>
          <w:rFonts w:cstheme="minorHAnsi"/>
          <w:color w:val="212529"/>
        </w:rPr>
      </w:pPr>
      <w:r w:rsidRPr="00FA3A2B">
        <w:rPr>
          <w:rFonts w:cstheme="minorHAnsi"/>
          <w:color w:val="212529"/>
        </w:rPr>
        <w:t xml:space="preserve">Άρα, στην προμήθεια την οποία έχουμε προγραμματίσει, λαμβάνονται και τα τρία στοιχεία υπόψη, το ένα κομμάτι είναι των επενδύσεων όπου μετά από πέντε χρόνια </w:t>
      </w:r>
      <w:proofErr w:type="spellStart"/>
      <w:r w:rsidRPr="00FA3A2B">
        <w:rPr>
          <w:rFonts w:cstheme="minorHAnsi"/>
          <w:color w:val="212529"/>
        </w:rPr>
        <w:t>υποεπενδύσεων</w:t>
      </w:r>
      <w:proofErr w:type="spellEnd"/>
      <w:r w:rsidRPr="00FA3A2B">
        <w:rPr>
          <w:rFonts w:cstheme="minorHAnsi"/>
          <w:color w:val="212529"/>
        </w:rPr>
        <w:t xml:space="preserve"> το 2015 με 2019 σε επίπεδο 150 εκατομμυρίων ευρώ, το 2020 ανέβηκε στα 174 και ενώ ο προϋπολογισμός για το 2021 ήταν στα επίπεδα του 207 έκλεισε στα 220, με σκοπό να ανέβει στα 271 εκατομμύρια περίπου το 2022, και οι </w:t>
      </w:r>
      <w:proofErr w:type="spellStart"/>
      <w:r w:rsidRPr="00FA3A2B">
        <w:rPr>
          <w:rFonts w:cstheme="minorHAnsi"/>
          <w:color w:val="212529"/>
        </w:rPr>
        <w:t>υπογειώσεις</w:t>
      </w:r>
      <w:proofErr w:type="spellEnd"/>
      <w:r w:rsidRPr="00FA3A2B">
        <w:rPr>
          <w:rFonts w:cstheme="minorHAnsi"/>
          <w:color w:val="212529"/>
        </w:rPr>
        <w:t xml:space="preserve"> οι οποίες ήδη είχαμε αυξήσει από το 2021, να αυξάνουμε σημαντικά τις ποσότητες </w:t>
      </w:r>
      <w:proofErr w:type="spellStart"/>
      <w:r w:rsidRPr="00FA3A2B">
        <w:rPr>
          <w:rFonts w:cstheme="minorHAnsi"/>
          <w:color w:val="212529"/>
        </w:rPr>
        <w:t>υπογειώσεων</w:t>
      </w:r>
      <w:proofErr w:type="spellEnd"/>
      <w:r w:rsidRPr="00FA3A2B">
        <w:rPr>
          <w:rFonts w:cstheme="minorHAnsi"/>
          <w:color w:val="212529"/>
        </w:rPr>
        <w:t xml:space="preserve"> οι οποίες παλαιότερα ήταν της τάξης των 100- 150 χιλιομέτρων το χρόνο, σε 380 εν τέλει το 2021 έναντι 280 που ήταν ο προϋπολογισμός, και να αυξηθούν στα 1000 και στα 1.500 τα υπόλοιπα χρόνια. Συν όπως αναφέραμε, τα συνεστραμμένα</w:t>
      </w:r>
      <w:r w:rsidR="00CB570C">
        <w:rPr>
          <w:rFonts w:cstheme="minorHAnsi"/>
          <w:color w:val="212529"/>
        </w:rPr>
        <w:t xml:space="preserve"> </w:t>
      </w:r>
      <w:r w:rsidRPr="00FA3A2B">
        <w:rPr>
          <w:rFonts w:cstheme="minorHAnsi"/>
          <w:color w:val="212529"/>
        </w:rPr>
        <w:t>καλώδια, δηλαδή, για τα καλώδια της χαμηλής τάσης αντί να είναι τα τρία γυμνά καλώδια, θα είναι συνεστραμμένα καλώδια τα οποία είναι και μονωμένα και έχουν και μεγαλύτερη αντοχή σε αντίξοες καιρικές συνθήκες.</w:t>
      </w:r>
    </w:p>
    <w:p w14:paraId="08EDC3A3" w14:textId="77777777" w:rsidR="009C559A" w:rsidRPr="00FA3A2B" w:rsidRDefault="009C559A" w:rsidP="00FA3A2B">
      <w:pPr>
        <w:spacing w:after="0" w:line="276" w:lineRule="auto"/>
        <w:ind w:firstLineChars="322" w:firstLine="708"/>
        <w:contextualSpacing/>
        <w:jc w:val="both"/>
        <w:rPr>
          <w:rFonts w:cstheme="minorHAnsi"/>
          <w:color w:val="212529"/>
        </w:rPr>
      </w:pPr>
      <w:r w:rsidRPr="00FA3A2B">
        <w:rPr>
          <w:rFonts w:cstheme="minorHAnsi"/>
          <w:color w:val="212529"/>
        </w:rPr>
        <w:t xml:space="preserve">Ο συγκεκριμένος λοιπόν διαγωνισμός ο οποίος ξεκίνησε το Σεπτέμβριο του 2021 για 7 ομάδες υλικών, για 25 είδη ουσιαστικά υλικών, για 21.000 χιλιόμετρα καλωδίων, προϋπολογισμού γύρω στα 241 εκατομμύρια με το 30% να είναι υπόγειο και το 27% συνεστραμμένο, όπως είπαμε ακριβώς γιατί με πρόνοια γίνονται όλες οι στρατηγικές κινήσεις για τη βελτίωση της ανθεκτικότητας του δικτύου απέναντι στις κλιματικές αλλαγές, και αντιμετωπίσαμε τρεις προκλήσεις. Ουσιαστικά ήταν την αύξηση του κόστους λόγω εξάρτησης των υλικών με διάφορα χρηματιστηριακά είδη τα οποία αυξήθηκαν δυσανάλογα, την εξειδίκευση υλικών λόγω της μοναδικότητας λειτουργίας στην ελληνική αγορά, και προφανώς, σχετικά χαρακτηριστικά της ελληνικής αγοράς. </w:t>
      </w:r>
    </w:p>
    <w:p w14:paraId="08EDC3A4" w14:textId="77777777" w:rsidR="009C559A" w:rsidRPr="00FA3A2B" w:rsidRDefault="009C559A" w:rsidP="00FA3A2B">
      <w:pPr>
        <w:spacing w:after="0" w:line="276" w:lineRule="auto"/>
        <w:ind w:firstLineChars="322" w:firstLine="708"/>
        <w:contextualSpacing/>
        <w:jc w:val="both"/>
        <w:rPr>
          <w:rFonts w:cstheme="minorHAnsi"/>
          <w:color w:val="212529"/>
        </w:rPr>
      </w:pPr>
      <w:r w:rsidRPr="00FA3A2B">
        <w:rPr>
          <w:rFonts w:cstheme="minorHAnsi"/>
          <w:color w:val="212529"/>
        </w:rPr>
        <w:lastRenderedPageBreak/>
        <w:t>Και με αυτό, για τις περισσότερες λεπτομέρειες θα παραδώσω τον λόγο στον συνάδελφο τον κύριο Ερρίκο Φραντζή, τον Διευθυντή Προμηθειών του ΔΕΔΔΗΕ. Ευχαριστώ.</w:t>
      </w:r>
    </w:p>
    <w:p w14:paraId="08EDC3A5" w14:textId="77777777" w:rsidR="009C559A" w:rsidRPr="00FA3A2B" w:rsidRDefault="009C559A" w:rsidP="00FA3A2B">
      <w:pPr>
        <w:spacing w:after="0" w:line="276" w:lineRule="auto"/>
        <w:ind w:firstLineChars="322" w:firstLine="708"/>
        <w:contextualSpacing/>
        <w:jc w:val="both"/>
        <w:rPr>
          <w:rFonts w:cstheme="minorHAnsi"/>
          <w:color w:val="212529"/>
        </w:rPr>
      </w:pPr>
      <w:r w:rsidRPr="00FA3A2B">
        <w:rPr>
          <w:rFonts w:cstheme="minorHAnsi"/>
          <w:color w:val="212529"/>
        </w:rPr>
        <w:t xml:space="preserve"> </w:t>
      </w:r>
      <w:r w:rsidRPr="00FA3A2B">
        <w:rPr>
          <w:rFonts w:cstheme="minorHAnsi"/>
          <w:b/>
        </w:rPr>
        <w:t>ΓΕΩΡΓΙΟΣ ΒΛΑΧΟΣ (Πρόεδρος της Επιτροπής):</w:t>
      </w:r>
      <w:r w:rsidRPr="00FA3A2B">
        <w:rPr>
          <w:rFonts w:cstheme="minorHAnsi"/>
        </w:rPr>
        <w:t xml:space="preserve"> Και εμείς ευχαριστούμε κύριε Μάνο. Περνάμε τώρα στον κύριο Φραντζή, </w:t>
      </w:r>
      <w:r w:rsidRPr="00FA3A2B">
        <w:rPr>
          <w:rFonts w:cstheme="minorHAnsi"/>
          <w:color w:val="212529"/>
        </w:rPr>
        <w:t>τον Διευθυντή της Διεύθυνσης Υλικών, Προμηθειών και Μεταφορών του ΔΕΔΔΗΕ.</w:t>
      </w:r>
    </w:p>
    <w:p w14:paraId="08EDC3A6" w14:textId="77777777" w:rsidR="009C559A" w:rsidRPr="00FA3A2B" w:rsidRDefault="009C559A" w:rsidP="00FA3A2B">
      <w:pPr>
        <w:spacing w:after="0" w:line="276" w:lineRule="auto"/>
        <w:ind w:firstLineChars="322" w:firstLine="708"/>
        <w:contextualSpacing/>
        <w:jc w:val="both"/>
        <w:rPr>
          <w:rFonts w:cstheme="minorHAnsi"/>
          <w:color w:val="212529"/>
        </w:rPr>
      </w:pPr>
      <w:r w:rsidRPr="00FA3A2B">
        <w:rPr>
          <w:rFonts w:cstheme="minorHAnsi"/>
          <w:color w:val="212529"/>
        </w:rPr>
        <w:t xml:space="preserve"> Έχετε το λόγο.</w:t>
      </w:r>
    </w:p>
    <w:p w14:paraId="08EDC3A7" w14:textId="77777777" w:rsidR="009C559A" w:rsidRPr="00FA3A2B" w:rsidRDefault="009C559A" w:rsidP="00FA3A2B">
      <w:pPr>
        <w:spacing w:after="0" w:line="276" w:lineRule="auto"/>
        <w:ind w:firstLineChars="322" w:firstLine="708"/>
        <w:contextualSpacing/>
        <w:jc w:val="both"/>
        <w:rPr>
          <w:rFonts w:cstheme="minorHAnsi"/>
          <w:color w:val="212529"/>
        </w:rPr>
      </w:pPr>
      <w:r w:rsidRPr="00FA3A2B">
        <w:rPr>
          <w:rFonts w:cstheme="minorHAnsi"/>
          <w:b/>
          <w:color w:val="212529"/>
        </w:rPr>
        <w:t>ΕΡΡΙΚΟΣ ΦΡΑΝΤΖΗΣ (Διευθυντής της Διεύθυνσης Υλικών, Προμηθειών και Μεταφορών του ΔΕΔΔΗΕ):</w:t>
      </w:r>
      <w:r w:rsidRPr="00FA3A2B">
        <w:rPr>
          <w:rFonts w:cstheme="minorHAnsi"/>
          <w:color w:val="212529"/>
        </w:rPr>
        <w:t xml:space="preserve"> Ευχαριστώ κύριε Πρόεδρε. Καλησπέρα σας και από την πλευρά μου, θα σας μιλήσω λίγο για την αναγκαιότητα της προμήθειας αυτών των καλωδίων. Εμείς ως ΔΕΔΔΗΕ, βγάλαμε αυτό το διαγωνισμό για 25 είδη καλωδίων σε αυτές τις επτά κατηγορίες που προανέφερε και ο Διευθύνων Σύμβουλος, και ο λόγος που χρειαζόμαστε αυτά τα καλώδια είναι αφενός η ανάπτυξη και η διαχείριση του δικτύου μας, είτε αυτό αφορά σε νέες ηλεκτροδοτήσεις, νέες παροχές, είτε αφορά σε τροποποιήσεις αυτών, μετατοπίσεις, αναβαθμίσεις, συνδέσεις των έργων ανανεώσιμων πηγών ενέργειας </w:t>
      </w:r>
      <w:proofErr w:type="spellStart"/>
      <w:r w:rsidRPr="00FA3A2B">
        <w:rPr>
          <w:rFonts w:cstheme="minorHAnsi"/>
          <w:color w:val="212529"/>
        </w:rPr>
        <w:t>κτλ</w:t>
      </w:r>
      <w:proofErr w:type="spellEnd"/>
      <w:r w:rsidRPr="00FA3A2B">
        <w:rPr>
          <w:rFonts w:cstheme="minorHAnsi"/>
          <w:color w:val="212529"/>
        </w:rPr>
        <w:t xml:space="preserve">, οι οποίες καλύπτονται από το ετήσιο πρόγραμμα επαναληπτικού χαρακτήρα έργων που έχουμε στο ΔΕΔΔΗΕ. </w:t>
      </w:r>
    </w:p>
    <w:p w14:paraId="08EDC3A8" w14:textId="77777777" w:rsidR="009C559A" w:rsidRPr="00FA3A2B" w:rsidRDefault="009C559A" w:rsidP="00FA3A2B">
      <w:pPr>
        <w:spacing w:after="0" w:line="276" w:lineRule="auto"/>
        <w:ind w:firstLineChars="322" w:firstLine="708"/>
        <w:contextualSpacing/>
        <w:jc w:val="both"/>
        <w:rPr>
          <w:rFonts w:cstheme="minorHAnsi"/>
          <w:color w:val="212529"/>
        </w:rPr>
      </w:pPr>
      <w:r w:rsidRPr="00FA3A2B">
        <w:rPr>
          <w:rFonts w:cstheme="minorHAnsi"/>
          <w:color w:val="212529"/>
        </w:rPr>
        <w:t>Υπάρχει η δεύτερη κατηγορία που αφορά τα έργα ενίσχυσης του δικτύου και για περιβαλλοντικούς λόγους καθώς και για αναβαθμίσεις σε δασικές περιοχές, με στόχο την ενίσχυση της ανθεκτικότητας του δικτύου. Αυτή η προμήθεια που παρουσιάζουμε σήμερα εδώ, προβλέπεται να καλύψει τις ανάγκες του ΔΕΔΔΗΕ για περίπου δύο χρόνια.</w:t>
      </w:r>
    </w:p>
    <w:p w14:paraId="08EDC3A9" w14:textId="3D707241" w:rsidR="009C559A" w:rsidRPr="00FA3A2B" w:rsidRDefault="009C559A" w:rsidP="00FA3A2B">
      <w:pPr>
        <w:spacing w:after="0" w:line="276" w:lineRule="auto"/>
        <w:ind w:firstLineChars="322" w:firstLine="708"/>
        <w:contextualSpacing/>
        <w:jc w:val="both"/>
        <w:rPr>
          <w:rFonts w:cstheme="minorHAnsi"/>
          <w:color w:val="212529"/>
        </w:rPr>
      </w:pPr>
      <w:r w:rsidRPr="00FA3A2B">
        <w:rPr>
          <w:rFonts w:cstheme="minorHAnsi"/>
          <w:color w:val="212529"/>
        </w:rPr>
        <w:t xml:space="preserve"> Εδώ βλέπετε τις έξι από τις επτά κατηγορίες, η έβδομη περιλαμβάνεται στην επόμενη σελίδα. Εδώ βλέπετε </w:t>
      </w:r>
      <w:r w:rsidR="00464831">
        <w:rPr>
          <w:rFonts w:cstheme="minorHAnsi"/>
          <w:color w:val="212529"/>
        </w:rPr>
        <w:t>οι πρώτες δύο κατηγορίες. Ε</w:t>
      </w:r>
      <w:r w:rsidRPr="00FA3A2B">
        <w:rPr>
          <w:rFonts w:cstheme="minorHAnsi"/>
          <w:color w:val="212529"/>
        </w:rPr>
        <w:t xml:space="preserve">ίναι αυτές ακριβώς που αναφέρθηκε ο Διευθύνων Σύμβουλος. Αφορά στα έργα </w:t>
      </w:r>
      <w:proofErr w:type="spellStart"/>
      <w:r w:rsidRPr="00FA3A2B">
        <w:rPr>
          <w:rFonts w:cstheme="minorHAnsi"/>
          <w:color w:val="212529"/>
        </w:rPr>
        <w:t>υπογειώσεων</w:t>
      </w:r>
      <w:proofErr w:type="spellEnd"/>
      <w:r w:rsidRPr="00FA3A2B">
        <w:rPr>
          <w:rFonts w:cstheme="minorHAnsi"/>
          <w:color w:val="212529"/>
        </w:rPr>
        <w:t xml:space="preserve"> και για τη μέση τάση, το μεγαλύτερο κομμάτι αυτών των 49 εκατομμυρίων-τα 40 από τα 49-αφορά υπόγεια καλώδια μέσης τάσης. Και τα υπόλοιπα μέχρι το ύψος των 48 περίπου εκατομμυρίων αφορά πάλι σε </w:t>
      </w:r>
      <w:proofErr w:type="spellStart"/>
      <w:r w:rsidRPr="00FA3A2B">
        <w:rPr>
          <w:rFonts w:cstheme="minorHAnsi"/>
          <w:color w:val="212529"/>
        </w:rPr>
        <w:t>υπογειώσεις</w:t>
      </w:r>
      <w:proofErr w:type="spellEnd"/>
      <w:r w:rsidRPr="00FA3A2B">
        <w:rPr>
          <w:rFonts w:cstheme="minorHAnsi"/>
          <w:color w:val="212529"/>
        </w:rPr>
        <w:t xml:space="preserve">. Είναι 48 εκατομμύρια στα 161, το 241 που είδατε πριν, αφορά το σύνολο της προμήθειας με τη δυνατότητα προαίρεσης που έχουμε. </w:t>
      </w:r>
    </w:p>
    <w:p w14:paraId="5D12F829" w14:textId="77777777" w:rsidR="00CB570C" w:rsidRDefault="009C559A" w:rsidP="00FA3A2B">
      <w:pPr>
        <w:spacing w:after="0" w:line="276" w:lineRule="auto"/>
        <w:ind w:firstLineChars="322" w:firstLine="708"/>
        <w:contextualSpacing/>
        <w:jc w:val="both"/>
        <w:rPr>
          <w:rFonts w:cstheme="minorHAnsi"/>
          <w:color w:val="212529"/>
        </w:rPr>
      </w:pPr>
      <w:r w:rsidRPr="00FA3A2B">
        <w:rPr>
          <w:rFonts w:cstheme="minorHAnsi"/>
          <w:color w:val="212529"/>
        </w:rPr>
        <w:t>Η ομάδα ΔΕΛΤΑ, είναι τα συνεστραμμένα καλώδια αυτά που αναφέρθηκε ο Διευθύνων ότι αξιοποιούνται, χρησιμοποιούνται στην ενίσχυση του δικτύου. Εδώ μας συγχωρείτε δε φαίνεται στην προβολή το σύνολο. Το σύνολο της προϋπολογισμένης αξίας είναι αυτά τα 161 εκατομμύρια που προανέφερα. Το σύνολο της προμήθειας αφορά 21 εκατομμύρια μέτρα, είναι περίπου το 9% του δικτύου μας. Και το σύνολο μαζί με την προαίρεση είναι αυτά τα 241 εκατομμ</w:t>
      </w:r>
      <w:r w:rsidR="00CB570C">
        <w:rPr>
          <w:rFonts w:cstheme="minorHAnsi"/>
          <w:color w:val="212529"/>
        </w:rPr>
        <w:t xml:space="preserve">ύρια που είδατε στην εισαγωγή. </w:t>
      </w:r>
    </w:p>
    <w:p w14:paraId="08EDC3AA" w14:textId="777ADA5B" w:rsidR="009C559A" w:rsidRPr="00FA3A2B" w:rsidRDefault="00CB570C" w:rsidP="00FA3A2B">
      <w:pPr>
        <w:spacing w:after="0" w:line="276" w:lineRule="auto"/>
        <w:ind w:firstLineChars="322" w:firstLine="708"/>
        <w:contextualSpacing/>
        <w:jc w:val="both"/>
        <w:rPr>
          <w:rFonts w:cstheme="minorHAnsi"/>
        </w:rPr>
      </w:pPr>
      <w:r w:rsidRPr="00FA3A2B">
        <w:rPr>
          <w:rFonts w:cstheme="minorHAnsi"/>
        </w:rPr>
        <w:t>Κριτήριο ανάθεσης όπως πάντα στα υλικά μας, είναι η πλέον συμφέρουσα από οικονομική άποψη προσφορά και βεβαίως, έγινε ηλεκτρονική διαδικασία μέσω του συστήματος ηλεκτρονικών διαγωνισμών που διενεργούμε όλους μας</w:t>
      </w:r>
      <w:r>
        <w:rPr>
          <w:rFonts w:cstheme="minorHAnsi"/>
        </w:rPr>
        <w:t xml:space="preserve"> </w:t>
      </w:r>
      <w:r w:rsidRPr="00FA3A2B">
        <w:rPr>
          <w:rFonts w:cstheme="minorHAnsi"/>
        </w:rPr>
        <w:t>τους διαγωνισμούς</w:t>
      </w:r>
      <w:r>
        <w:rPr>
          <w:rFonts w:cstheme="minorHAnsi"/>
        </w:rPr>
        <w:t>.</w:t>
      </w:r>
      <w:r w:rsidRPr="00FA3A2B">
        <w:rPr>
          <w:rFonts w:cstheme="minorHAnsi"/>
        </w:rPr>
        <w:t xml:space="preserve"> Σε αυτό το διαγωνισμό λοιπόν, λάβαμε τρεις προσφορές οι οποίες ήταν και τεχνικά και τυπικά αποδεκτές</w:t>
      </w:r>
      <w:r>
        <w:rPr>
          <w:rFonts w:cstheme="minorHAnsi"/>
        </w:rPr>
        <w:t>.</w:t>
      </w:r>
      <w:r w:rsidRPr="00FA3A2B">
        <w:rPr>
          <w:rFonts w:cstheme="minorHAnsi"/>
        </w:rPr>
        <w:t xml:space="preserve"> Και οι τρεις συμμετέχοντες λοιπόν, κρίθηκαν και τεχνικά και τυπικά αποδεκτοί. Εδώ το σύνολο των οικονομικών προσφορών φτάνει τα 192, 91 εκατ. ευρώ</w:t>
      </w:r>
      <w:r>
        <w:rPr>
          <w:rFonts w:cstheme="minorHAnsi"/>
        </w:rPr>
        <w:t>.</w:t>
      </w:r>
      <w:r w:rsidRPr="00FA3A2B">
        <w:rPr>
          <w:rFonts w:cstheme="minorHAnsi"/>
        </w:rPr>
        <w:t xml:space="preserve"> Βλέπουμε λοιπόν ότι υπάρχει μια απόκλιση σε σχέση με τα </w:t>
      </w:r>
      <w:proofErr w:type="spellStart"/>
      <w:r w:rsidRPr="00FA3A2B">
        <w:rPr>
          <w:rFonts w:cstheme="minorHAnsi"/>
        </w:rPr>
        <w:t>προϋπολογιζόμενα</w:t>
      </w:r>
      <w:proofErr w:type="spellEnd"/>
      <w:r>
        <w:rPr>
          <w:rFonts w:cstheme="minorHAnsi"/>
        </w:rPr>
        <w:t xml:space="preserve"> </w:t>
      </w:r>
      <w:r w:rsidRPr="00FA3A2B">
        <w:rPr>
          <w:rFonts w:cstheme="minorHAnsi"/>
        </w:rPr>
        <w:t>161 εκατ. ευρώ</w:t>
      </w:r>
      <w:r>
        <w:rPr>
          <w:rFonts w:cstheme="minorHAnsi"/>
          <w:color w:val="FF0000"/>
        </w:rPr>
        <w:t xml:space="preserve"> </w:t>
      </w:r>
      <w:r w:rsidRPr="00FA3A2B">
        <w:rPr>
          <w:rFonts w:cstheme="minorHAnsi"/>
        </w:rPr>
        <w:t xml:space="preserve">και </w:t>
      </w:r>
      <w:r w:rsidRPr="00464831">
        <w:rPr>
          <w:rFonts w:cstheme="minorHAnsi"/>
        </w:rPr>
        <w:t xml:space="preserve">στην επόμενη σελίδα </w:t>
      </w:r>
      <w:r w:rsidRPr="00FA3A2B">
        <w:rPr>
          <w:rFonts w:cstheme="minorHAnsi"/>
        </w:rPr>
        <w:t xml:space="preserve">θα εξηγήσουμε </w:t>
      </w:r>
      <w:r w:rsidRPr="00464831">
        <w:rPr>
          <w:rFonts w:cstheme="minorHAnsi"/>
        </w:rPr>
        <w:t xml:space="preserve">λίγο </w:t>
      </w:r>
      <w:r w:rsidRPr="00FA3A2B">
        <w:rPr>
          <w:rFonts w:cstheme="minorHAnsi"/>
        </w:rPr>
        <w:t>τους λόγους. Αυτό το τίμημα των 161 εκατομμυρίων ευρώ σε σχέση με το αναπροσαρμοσμένο τίμημα της προηγούμενης σύμβασης που είχαμε το 2018 θα είναι κατά 23,45 % ακριβότερος ο προϋπολογισμός για αυτή τη σύμβαση</w:t>
      </w:r>
      <w:r>
        <w:rPr>
          <w:rFonts w:cstheme="minorHAnsi"/>
        </w:rPr>
        <w:t>.</w:t>
      </w:r>
    </w:p>
    <w:p w14:paraId="08EDC3AB" w14:textId="77777777" w:rsidR="00807858" w:rsidRPr="00FA3A2B" w:rsidRDefault="00807858" w:rsidP="00FA3A2B">
      <w:pPr>
        <w:spacing w:after="0" w:line="276" w:lineRule="auto"/>
        <w:rPr>
          <w:rFonts w:cstheme="minorHAnsi"/>
        </w:rPr>
      </w:pPr>
    </w:p>
    <w:p w14:paraId="08EDC3AC" w14:textId="77777777" w:rsidR="009C559A" w:rsidRPr="00FA3A2B" w:rsidRDefault="009C559A" w:rsidP="00FA3A2B">
      <w:pPr>
        <w:spacing w:after="0" w:line="276" w:lineRule="auto"/>
        <w:rPr>
          <w:rFonts w:cstheme="minorHAnsi"/>
        </w:rPr>
        <w:sectPr w:rsidR="009C559A" w:rsidRPr="00FA3A2B">
          <w:pgSz w:w="11906" w:h="16838"/>
          <w:pgMar w:top="1440" w:right="1800" w:bottom="1440" w:left="1800" w:header="708" w:footer="708" w:gutter="0"/>
          <w:cols w:space="708"/>
          <w:docGrid w:linePitch="360"/>
        </w:sectPr>
      </w:pPr>
    </w:p>
    <w:p w14:paraId="08EDC3B1" w14:textId="11EFAAFC" w:rsidR="009C559A" w:rsidRPr="00FA3A2B" w:rsidRDefault="009C559A" w:rsidP="00FA3A2B">
      <w:pPr>
        <w:tabs>
          <w:tab w:val="left" w:pos="851"/>
          <w:tab w:val="left" w:pos="2085"/>
        </w:tabs>
        <w:spacing w:after="0" w:line="276" w:lineRule="auto"/>
        <w:jc w:val="both"/>
        <w:rPr>
          <w:rFonts w:cstheme="minorHAnsi"/>
        </w:rPr>
      </w:pPr>
      <w:r w:rsidRPr="00FA3A2B">
        <w:rPr>
          <w:rFonts w:cstheme="minorHAnsi"/>
        </w:rPr>
        <w:lastRenderedPageBreak/>
        <w:tab/>
        <w:t>Οι λόγοι για αυτή την αύξηση στον προϋπολογισμό είναι</w:t>
      </w:r>
      <w:r w:rsidR="00CB570C">
        <w:rPr>
          <w:rFonts w:cstheme="minorHAnsi"/>
        </w:rPr>
        <w:t xml:space="preserve"> </w:t>
      </w:r>
      <w:r w:rsidR="00834C49" w:rsidRPr="00FA3A2B">
        <w:rPr>
          <w:rFonts w:cstheme="minorHAnsi"/>
        </w:rPr>
        <w:t xml:space="preserve">η εκτόξευση του κόστους </w:t>
      </w:r>
      <w:r w:rsidR="00834C49" w:rsidRPr="00464831">
        <w:rPr>
          <w:rFonts w:cstheme="minorHAnsi"/>
        </w:rPr>
        <w:t>κτ</w:t>
      </w:r>
      <w:r w:rsidRPr="00464831">
        <w:rPr>
          <w:rFonts w:cstheme="minorHAnsi"/>
        </w:rPr>
        <w:t xml:space="preserve">ήσης </w:t>
      </w:r>
      <w:r w:rsidRPr="00FA3A2B">
        <w:rPr>
          <w:rFonts w:cstheme="minorHAnsi"/>
        </w:rPr>
        <w:t xml:space="preserve">και αγοράς των υλικών κυρίως του </w:t>
      </w:r>
      <w:r w:rsidR="00834C49" w:rsidRPr="00464831">
        <w:rPr>
          <w:rFonts w:cstheme="minorHAnsi"/>
          <w:lang w:val="en-US"/>
        </w:rPr>
        <w:t>premium</w:t>
      </w:r>
      <w:r w:rsidRPr="00464831">
        <w:rPr>
          <w:rFonts w:cstheme="minorHAnsi"/>
        </w:rPr>
        <w:t xml:space="preserve"> </w:t>
      </w:r>
      <w:r w:rsidRPr="00FA3A2B">
        <w:rPr>
          <w:rFonts w:cstheme="minorHAnsi"/>
        </w:rPr>
        <w:t>αλουμινίου των πλαστικών που χρησιμοποιείται στις μονώσεις των καλωδίων των υλικών συσκευασίας, της αύξησης του ενεργειακού και μεταφορικού κόστους. Εμείς παρακολουθούμε τα τέσσερα μέταλλα τη διακύμανση των οποίων αξιοποιούμε στις αναπροσαρμογές που κάνουμε κατά τη διάρκεια των συμβάσεων μας</w:t>
      </w:r>
      <w:r w:rsidR="00CB570C">
        <w:rPr>
          <w:rFonts w:cstheme="minorHAnsi"/>
        </w:rPr>
        <w:t>.</w:t>
      </w:r>
      <w:r w:rsidRPr="00FA3A2B">
        <w:rPr>
          <w:rFonts w:cstheme="minorHAnsi"/>
        </w:rPr>
        <w:t xml:space="preserve"> </w:t>
      </w:r>
      <w:r w:rsidR="00834C49" w:rsidRPr="00FA3A2B">
        <w:rPr>
          <w:rFonts w:cstheme="minorHAnsi"/>
        </w:rPr>
        <w:t>(</w:t>
      </w:r>
      <w:r w:rsidR="00834C49" w:rsidRPr="00464831">
        <w:rPr>
          <w:rFonts w:cstheme="minorHAnsi"/>
        </w:rPr>
        <w:t>Μπορούμε να πάμε στην επόμενη σελίδα</w:t>
      </w:r>
      <w:r w:rsidR="00834C49" w:rsidRPr="00FA3A2B">
        <w:rPr>
          <w:rFonts w:cstheme="minorHAnsi"/>
        </w:rPr>
        <w:t>)</w:t>
      </w:r>
    </w:p>
    <w:p w14:paraId="08EDC3B2" w14:textId="7D8E5E35" w:rsidR="009C559A" w:rsidRPr="00FA3A2B" w:rsidRDefault="009C559A" w:rsidP="00FA3A2B">
      <w:pPr>
        <w:tabs>
          <w:tab w:val="left" w:pos="851"/>
          <w:tab w:val="left" w:pos="2085"/>
        </w:tabs>
        <w:spacing w:after="0" w:line="276" w:lineRule="auto"/>
        <w:jc w:val="both"/>
        <w:rPr>
          <w:rFonts w:cstheme="minorHAnsi"/>
        </w:rPr>
      </w:pPr>
      <w:r w:rsidRPr="00FA3A2B">
        <w:rPr>
          <w:rFonts w:cstheme="minorHAnsi"/>
        </w:rPr>
        <w:tab/>
        <w:t>Αφού λοιπόν εργαστήκαμε εσωτερικά, για να αξιολογήσουμε αυτές τις</w:t>
      </w:r>
      <w:r w:rsidR="00CB570C">
        <w:rPr>
          <w:rFonts w:cstheme="minorHAnsi"/>
        </w:rPr>
        <w:t xml:space="preserve"> </w:t>
      </w:r>
      <w:r w:rsidRPr="00FA3A2B">
        <w:rPr>
          <w:rFonts w:cstheme="minorHAnsi"/>
        </w:rPr>
        <w:t xml:space="preserve">διαφορές που είχαμε στο τίμημα </w:t>
      </w:r>
      <w:r w:rsidR="00834C49" w:rsidRPr="008D11E6">
        <w:rPr>
          <w:rFonts w:cstheme="minorHAnsi"/>
        </w:rPr>
        <w:t>των</w:t>
      </w:r>
      <w:r w:rsidR="00834C49" w:rsidRPr="00FA3A2B">
        <w:rPr>
          <w:rFonts w:cstheme="minorHAnsi"/>
        </w:rPr>
        <w:t xml:space="preserve"> </w:t>
      </w:r>
      <w:r w:rsidRPr="00FA3A2B">
        <w:rPr>
          <w:rFonts w:cstheme="minorHAnsi"/>
        </w:rPr>
        <w:t>192 αντί</w:t>
      </w:r>
      <w:r w:rsidR="00CB570C">
        <w:rPr>
          <w:rFonts w:cstheme="minorHAnsi"/>
        </w:rPr>
        <w:t xml:space="preserve"> </w:t>
      </w:r>
      <w:r w:rsidRPr="00FA3A2B">
        <w:rPr>
          <w:rFonts w:cstheme="minorHAnsi"/>
        </w:rPr>
        <w:t xml:space="preserve">των 161 αναθέσαμε και σε μία εξωτερική εταιρεία στην </w:t>
      </w:r>
      <w:r w:rsidR="008D11E6">
        <w:rPr>
          <w:rFonts w:cstheme="minorHAnsi"/>
          <w:lang w:val="en-US"/>
        </w:rPr>
        <w:t>D</w:t>
      </w:r>
      <w:r w:rsidRPr="00FA3A2B">
        <w:rPr>
          <w:rFonts w:cstheme="minorHAnsi"/>
          <w:lang w:val="en-US"/>
        </w:rPr>
        <w:t>eloitte</w:t>
      </w:r>
      <w:r w:rsidRPr="00FA3A2B">
        <w:rPr>
          <w:rFonts w:cstheme="minorHAnsi"/>
        </w:rPr>
        <w:t xml:space="preserve"> να αξιολογήσει το αποτέλεσμα του διαγωνισμού, έτσι ώστε να επιβεβαιώσουμε τις τιμές που είχαμε εμείς. Βεβαίως, εμείς μαζί με τους προμηθευτές μας χρησιμοποιούμε τις ίδιες πηγές ως προς το κόστος. Ε</w:t>
      </w:r>
      <w:r w:rsidR="00834C49" w:rsidRPr="00FA3A2B">
        <w:rPr>
          <w:rFonts w:cstheme="minorHAnsi"/>
        </w:rPr>
        <w:t xml:space="preserve">ίναι το </w:t>
      </w:r>
      <w:r w:rsidR="00F13BA8" w:rsidRPr="008D11E6">
        <w:rPr>
          <w:rFonts w:cstheme="minorHAnsi"/>
          <w:lang w:val="en-US"/>
        </w:rPr>
        <w:t>metal</w:t>
      </w:r>
      <w:r w:rsidR="00F13BA8" w:rsidRPr="008D11E6">
        <w:rPr>
          <w:rFonts w:cstheme="minorHAnsi"/>
        </w:rPr>
        <w:t xml:space="preserve"> </w:t>
      </w:r>
      <w:r w:rsidR="00F13BA8" w:rsidRPr="008D11E6">
        <w:rPr>
          <w:rFonts w:cstheme="minorHAnsi"/>
          <w:lang w:val="en-US"/>
        </w:rPr>
        <w:t>Bulletin</w:t>
      </w:r>
      <w:r w:rsidR="00F13BA8" w:rsidRPr="008D11E6">
        <w:rPr>
          <w:rFonts w:cstheme="minorHAnsi"/>
        </w:rPr>
        <w:t xml:space="preserve"> </w:t>
      </w:r>
      <w:r w:rsidRPr="00FA3A2B">
        <w:rPr>
          <w:rFonts w:cstheme="minorHAnsi"/>
        </w:rPr>
        <w:t>μια παγκόσμια πλατφόρμα από την οποία ενημερωνόμαστε για τα μέταλλα. Από την άσκηση λοιπόν που επανέλαβε</w:t>
      </w:r>
      <w:r w:rsidR="00CB570C">
        <w:rPr>
          <w:rFonts w:cstheme="minorHAnsi"/>
        </w:rPr>
        <w:t xml:space="preserve"> </w:t>
      </w:r>
      <w:r w:rsidRPr="00FA3A2B">
        <w:rPr>
          <w:rFonts w:cstheme="minorHAnsi"/>
        </w:rPr>
        <w:t xml:space="preserve">η </w:t>
      </w:r>
      <w:r w:rsidR="008D11E6">
        <w:rPr>
          <w:rFonts w:cstheme="minorHAnsi"/>
          <w:lang w:val="en-US"/>
        </w:rPr>
        <w:t>D</w:t>
      </w:r>
      <w:r w:rsidRPr="00FA3A2B">
        <w:rPr>
          <w:rFonts w:cstheme="minorHAnsi"/>
          <w:lang w:val="en-US"/>
        </w:rPr>
        <w:t>eloitte</w:t>
      </w:r>
      <w:r w:rsidR="00CB570C">
        <w:rPr>
          <w:rFonts w:cstheme="minorHAnsi"/>
        </w:rPr>
        <w:t xml:space="preserve"> </w:t>
      </w:r>
      <w:r w:rsidRPr="00FA3A2B">
        <w:rPr>
          <w:rFonts w:cstheme="minorHAnsi"/>
        </w:rPr>
        <w:t>έβγαλε ένα εύρος τιμών λαμβάνοντας υπόψη και την αύξηση της αξίας των υλικών και μέχρι τον Απρίλιο, που βγήκε η διακήρυξη του διαγωνισμού και το Σεπτέμβριο, που αξιολογήσαμε</w:t>
      </w:r>
      <w:r w:rsidR="00CB570C">
        <w:rPr>
          <w:rFonts w:cstheme="minorHAnsi"/>
        </w:rPr>
        <w:t xml:space="preserve"> </w:t>
      </w:r>
      <w:r w:rsidRPr="00FA3A2B">
        <w:rPr>
          <w:rFonts w:cstheme="minorHAnsi"/>
        </w:rPr>
        <w:t>τα αποτελέσματα αυτού, ένα εύλογο εύρος 184 με 200 εκατομμύρια ευρώ</w:t>
      </w:r>
      <w:r w:rsidR="00CB570C">
        <w:rPr>
          <w:rFonts w:cstheme="minorHAnsi"/>
        </w:rPr>
        <w:t>.</w:t>
      </w:r>
      <w:r w:rsidRPr="00FA3A2B">
        <w:rPr>
          <w:rFonts w:cstheme="minorHAnsi"/>
        </w:rPr>
        <w:t xml:space="preserve"> Θεωρούμε, λοιπόν ότι με τα 192,91</w:t>
      </w:r>
      <w:r w:rsidR="00CB570C">
        <w:rPr>
          <w:rFonts w:cstheme="minorHAnsi"/>
        </w:rPr>
        <w:t xml:space="preserve"> </w:t>
      </w:r>
      <w:r w:rsidRPr="00FA3A2B">
        <w:rPr>
          <w:rFonts w:cstheme="minorHAnsi"/>
        </w:rPr>
        <w:t>εκατομμύρια ευρώ είμαστε εντός του εύρους και από την εσωτερική μας άσκηση και από την επιβεβαίωση από μία από τις μεγάλες 4 συμβουλευτικές εταιρείες</w:t>
      </w:r>
      <w:r w:rsidR="00CB570C">
        <w:rPr>
          <w:rFonts w:cstheme="minorHAnsi"/>
        </w:rPr>
        <w:t>.</w:t>
      </w:r>
      <w:r w:rsidRPr="00FA3A2B">
        <w:rPr>
          <w:rFonts w:cstheme="minorHAnsi"/>
        </w:rPr>
        <w:t xml:space="preserve"> </w:t>
      </w:r>
      <w:r w:rsidR="00F13BA8" w:rsidRPr="00FA3A2B">
        <w:rPr>
          <w:rFonts w:cstheme="minorHAnsi"/>
        </w:rPr>
        <w:t>(</w:t>
      </w:r>
      <w:r w:rsidR="00F13BA8" w:rsidRPr="008D11E6">
        <w:rPr>
          <w:rFonts w:cstheme="minorHAnsi"/>
        </w:rPr>
        <w:t>Στην επόμενη σελίδα λοιπόν</w:t>
      </w:r>
      <w:r w:rsidR="00F13BA8" w:rsidRPr="00FA3A2B">
        <w:rPr>
          <w:rFonts w:cstheme="minorHAnsi"/>
        </w:rPr>
        <w:t>)</w:t>
      </w:r>
    </w:p>
    <w:p w14:paraId="08EDC3B3" w14:textId="3A1DB5EC" w:rsidR="009C559A" w:rsidRPr="00FA3A2B" w:rsidRDefault="009C559A" w:rsidP="00FA3A2B">
      <w:pPr>
        <w:tabs>
          <w:tab w:val="left" w:pos="851"/>
          <w:tab w:val="left" w:pos="2085"/>
        </w:tabs>
        <w:spacing w:after="0" w:line="276" w:lineRule="auto"/>
        <w:jc w:val="both"/>
        <w:rPr>
          <w:rFonts w:cstheme="minorHAnsi"/>
        </w:rPr>
      </w:pPr>
      <w:r w:rsidRPr="00FA3A2B">
        <w:rPr>
          <w:rFonts w:cstheme="minorHAnsi"/>
        </w:rPr>
        <w:tab/>
        <w:t>Άρα,</w:t>
      </w:r>
      <w:r w:rsidR="00CB570C">
        <w:rPr>
          <w:rFonts w:cstheme="minorHAnsi"/>
        </w:rPr>
        <w:t xml:space="preserve"> </w:t>
      </w:r>
      <w:r w:rsidRPr="00FA3A2B">
        <w:rPr>
          <w:rFonts w:cstheme="minorHAnsi"/>
        </w:rPr>
        <w:t>οι κινήσεις που κάναμε, ζητήσαμε μια</w:t>
      </w:r>
      <w:r w:rsidR="00CB570C">
        <w:rPr>
          <w:rFonts w:cstheme="minorHAnsi"/>
        </w:rPr>
        <w:t xml:space="preserve"> </w:t>
      </w:r>
      <w:r w:rsidRPr="00FA3A2B">
        <w:rPr>
          <w:rFonts w:cstheme="minorHAnsi"/>
        </w:rPr>
        <w:t>επιπλέον έκπτωση, πήραμε 820 χιλιάδες ευρώ. Οπότε σε συνδυασμό με το εύρος που είχαμε από την Deloitte την αναλυτική αιτιολόγηση των αυξήσεων ανά υλικό ανά μέταλλο την αναγκαιότητα της υλοποίησης και των έργων και τις επενδύσεις που προανέφερε ο</w:t>
      </w:r>
      <w:r w:rsidR="00CB570C">
        <w:rPr>
          <w:rFonts w:cstheme="minorHAnsi"/>
        </w:rPr>
        <w:t xml:space="preserve"> </w:t>
      </w:r>
      <w:r w:rsidRPr="00FA3A2B">
        <w:rPr>
          <w:rFonts w:cstheme="minorHAnsi"/>
        </w:rPr>
        <w:t>Διευθύνων Σύμβουλος και την ενίσχυση του δικτύου μας, θεωρήσαμε ότι το αποτέλεσμα του διαγωνισμού ακόμα και να το ματαιώναμε και να ξανά βγαίναμε στον αέρα οι τιμές που θα παίρναμε θα ήταν χειρότερες από αυτές όπως έχουν προκύψει σήμερα. Συμμετείχαν και οι τρεις ελληνικοί ελληνικές εταιρείες που κατασκευάζουν καλώδια γιατί όλα αυτά τα καλώδια κατασκευάζονται στην Ελλάδα. Ναι μεν</w:t>
      </w:r>
      <w:r w:rsidR="00CB570C">
        <w:rPr>
          <w:rFonts w:cstheme="minorHAnsi"/>
        </w:rPr>
        <w:t xml:space="preserve"> </w:t>
      </w:r>
      <w:r w:rsidRPr="00FA3A2B">
        <w:rPr>
          <w:rFonts w:cstheme="minorHAnsi"/>
        </w:rPr>
        <w:t xml:space="preserve">η μια </w:t>
      </w:r>
      <w:r w:rsidR="00F13BA8" w:rsidRPr="00FA3A2B">
        <w:rPr>
          <w:rFonts w:cstheme="minorHAnsi"/>
        </w:rPr>
        <w:t>(</w:t>
      </w:r>
      <w:r w:rsidR="00F13BA8" w:rsidRPr="008D11E6">
        <w:rPr>
          <w:rFonts w:cstheme="minorHAnsi"/>
        </w:rPr>
        <w:t>από τις τρεις</w:t>
      </w:r>
      <w:r w:rsidR="00F13BA8" w:rsidRPr="00FA3A2B">
        <w:rPr>
          <w:rFonts w:cstheme="minorHAnsi"/>
        </w:rPr>
        <w:t>)</w:t>
      </w:r>
      <w:r w:rsidR="000452E3" w:rsidRPr="00FA3A2B">
        <w:rPr>
          <w:rFonts w:cstheme="minorHAnsi"/>
        </w:rPr>
        <w:t xml:space="preserve"> </w:t>
      </w:r>
      <w:r w:rsidRPr="00FA3A2B">
        <w:rPr>
          <w:rFonts w:cstheme="minorHAnsi"/>
        </w:rPr>
        <w:t>είναι πολυεθνική αλλά με εργοστάσιο παραγωγής στην Ελλάδα</w:t>
      </w:r>
      <w:r w:rsidR="00CB570C">
        <w:rPr>
          <w:rFonts w:cstheme="minorHAnsi"/>
        </w:rPr>
        <w:t>.</w:t>
      </w:r>
      <w:r w:rsidRPr="00FA3A2B">
        <w:rPr>
          <w:rFonts w:cstheme="minorHAnsi"/>
        </w:rPr>
        <w:t xml:space="preserve"> Θεωρούμε, λοιπόν ότι πρέπει να</w:t>
      </w:r>
      <w:r w:rsidR="00CB570C">
        <w:rPr>
          <w:rFonts w:cstheme="minorHAnsi"/>
        </w:rPr>
        <w:t xml:space="preserve"> </w:t>
      </w:r>
      <w:r w:rsidRPr="00FA3A2B">
        <w:rPr>
          <w:rFonts w:cstheme="minorHAnsi"/>
        </w:rPr>
        <w:t>προχωρήσουμε να υλοποιηθεί αυτή η σύμβαση και αρχίζουμε</w:t>
      </w:r>
      <w:r w:rsidR="00CB570C">
        <w:rPr>
          <w:rFonts w:cstheme="minorHAnsi"/>
        </w:rPr>
        <w:t xml:space="preserve"> </w:t>
      </w:r>
      <w:r w:rsidRPr="00FA3A2B">
        <w:rPr>
          <w:rFonts w:cstheme="minorHAnsi"/>
        </w:rPr>
        <w:t xml:space="preserve"> να προμηθευόμαστε</w:t>
      </w:r>
      <w:r w:rsidR="00CB570C">
        <w:rPr>
          <w:rFonts w:cstheme="minorHAnsi"/>
        </w:rPr>
        <w:t xml:space="preserve"> </w:t>
      </w:r>
      <w:r w:rsidRPr="00FA3A2B">
        <w:rPr>
          <w:rFonts w:cstheme="minorHAnsi"/>
        </w:rPr>
        <w:t xml:space="preserve">αρκετά γρήγορα τα καλώδια ώστε να αρχίσουν πολύ άμεσα τα έργα των επενδύσεων και των </w:t>
      </w:r>
      <w:proofErr w:type="spellStart"/>
      <w:r w:rsidRPr="00FA3A2B">
        <w:rPr>
          <w:rFonts w:cstheme="minorHAnsi"/>
        </w:rPr>
        <w:t>υπογειώσεων</w:t>
      </w:r>
      <w:proofErr w:type="spellEnd"/>
      <w:r w:rsidR="00CB570C">
        <w:rPr>
          <w:rFonts w:cstheme="minorHAnsi"/>
        </w:rPr>
        <w:t>.</w:t>
      </w:r>
      <w:r w:rsidR="00F13BA8" w:rsidRPr="00FA3A2B">
        <w:rPr>
          <w:rFonts w:cstheme="minorHAnsi"/>
        </w:rPr>
        <w:t xml:space="preserve"> (</w:t>
      </w:r>
      <w:r w:rsidR="00F13BA8" w:rsidRPr="008D11E6">
        <w:rPr>
          <w:rFonts w:cstheme="minorHAnsi"/>
        </w:rPr>
        <w:t>Στην επόμενη σελίδα</w:t>
      </w:r>
      <w:r w:rsidR="00F13BA8" w:rsidRPr="00FA3A2B">
        <w:rPr>
          <w:rFonts w:cstheme="minorHAnsi"/>
        </w:rPr>
        <w:t xml:space="preserve">) </w:t>
      </w:r>
    </w:p>
    <w:p w14:paraId="08EDC3B4" w14:textId="7C84E085" w:rsidR="009C559A" w:rsidRPr="008D11E6" w:rsidRDefault="009C559A" w:rsidP="00FA3A2B">
      <w:pPr>
        <w:tabs>
          <w:tab w:val="left" w:pos="851"/>
          <w:tab w:val="left" w:pos="2085"/>
        </w:tabs>
        <w:spacing w:after="0" w:line="276" w:lineRule="auto"/>
        <w:jc w:val="both"/>
        <w:rPr>
          <w:rFonts w:cstheme="minorHAnsi"/>
        </w:rPr>
      </w:pPr>
      <w:r w:rsidRPr="00FA3A2B">
        <w:rPr>
          <w:rFonts w:cstheme="minorHAnsi"/>
        </w:rPr>
        <w:tab/>
        <w:t xml:space="preserve"> Φυσικά από τις 4 Φεβρουαρίου έχει περάσει αυτή η εισήγηση από το Διοικητικό Συμβούλιο του ΔΕΔΔΗΕ δεν εκκρεμεί</w:t>
      </w:r>
      <w:r w:rsidR="008D11E6">
        <w:rPr>
          <w:rFonts w:cstheme="minorHAnsi"/>
        </w:rPr>
        <w:t xml:space="preserve"> καμία προδικαστική προσφυγή γι’</w:t>
      </w:r>
      <w:r w:rsidR="008D11E6" w:rsidRPr="00FA3A2B">
        <w:rPr>
          <w:rFonts w:cstheme="minorHAnsi"/>
        </w:rPr>
        <w:t xml:space="preserve"> αυτή</w:t>
      </w:r>
      <w:r w:rsidRPr="00FA3A2B">
        <w:rPr>
          <w:rFonts w:cstheme="minorHAnsi"/>
        </w:rPr>
        <w:t xml:space="preserve"> την υπόθεση είναι και οι τρεις συμμετέχοντες που έχουν πάρει το κομμάτι που μπορούσε ο καθένας να προσφέρει στον μειοδοτικό διαγωνισμό</w:t>
      </w:r>
      <w:r w:rsidRPr="008D11E6">
        <w:rPr>
          <w:rFonts w:cstheme="minorHAnsi"/>
        </w:rPr>
        <w:t>.</w:t>
      </w:r>
      <w:r w:rsidR="00F13BA8" w:rsidRPr="008D11E6">
        <w:rPr>
          <w:rFonts w:cstheme="minorHAnsi"/>
        </w:rPr>
        <w:t>(Και τέλος στην τελευταία σελίδα)</w:t>
      </w:r>
      <w:r w:rsidRPr="00FA3A2B">
        <w:rPr>
          <w:rFonts w:cstheme="minorHAnsi"/>
        </w:rPr>
        <w:t xml:space="preserve"> Και οι τρεις συμβάσεις, έχουν υποβληθεί στο Ε</w:t>
      </w:r>
      <w:r w:rsidR="008D11E6">
        <w:rPr>
          <w:rFonts w:cstheme="minorHAnsi"/>
        </w:rPr>
        <w:t>λεγκτικό Συνέδριο, για</w:t>
      </w:r>
      <w:r w:rsidR="00CB570C">
        <w:rPr>
          <w:rFonts w:cstheme="minorHAnsi"/>
        </w:rPr>
        <w:t xml:space="preserve"> </w:t>
      </w:r>
      <w:r w:rsidR="008D11E6">
        <w:rPr>
          <w:rFonts w:cstheme="minorHAnsi"/>
        </w:rPr>
        <w:t xml:space="preserve">τον </w:t>
      </w:r>
      <w:proofErr w:type="spellStart"/>
      <w:r w:rsidR="008D11E6">
        <w:rPr>
          <w:rFonts w:cstheme="minorHAnsi"/>
        </w:rPr>
        <w:t>προ</w:t>
      </w:r>
      <w:r w:rsidRPr="00FA3A2B">
        <w:rPr>
          <w:rFonts w:cstheme="minorHAnsi"/>
        </w:rPr>
        <w:t>συμβατικό</w:t>
      </w:r>
      <w:proofErr w:type="spellEnd"/>
      <w:r w:rsidRPr="00FA3A2B">
        <w:rPr>
          <w:rFonts w:cstheme="minorHAnsi"/>
        </w:rPr>
        <w:t xml:space="preserve"> έλεγχο που χρειάζεται να γίνει. Και ταυτόχρο</w:t>
      </w:r>
      <w:r w:rsidR="008D11E6">
        <w:rPr>
          <w:rFonts w:cstheme="minorHAnsi"/>
        </w:rPr>
        <w:t xml:space="preserve">να, με την παρουσίαση μας εδώ </w:t>
      </w:r>
      <w:proofErr w:type="spellStart"/>
      <w:r w:rsidR="008D11E6">
        <w:rPr>
          <w:rFonts w:cstheme="minorHAnsi"/>
        </w:rPr>
        <w:t>σ’</w:t>
      </w:r>
      <w:r w:rsidRPr="00FA3A2B">
        <w:rPr>
          <w:rFonts w:cstheme="minorHAnsi"/>
        </w:rPr>
        <w:t>αυτή</w:t>
      </w:r>
      <w:proofErr w:type="spellEnd"/>
      <w:r w:rsidRPr="00FA3A2B">
        <w:rPr>
          <w:rFonts w:cstheme="minorHAnsi"/>
        </w:rPr>
        <w:t xml:space="preserve"> την Επιτροπή της Βουλής των Ελλήνων,</w:t>
      </w:r>
      <w:r w:rsidR="008D11E6" w:rsidRPr="008D11E6">
        <w:rPr>
          <w:rFonts w:cstheme="minorHAnsi"/>
        </w:rPr>
        <w:t xml:space="preserve"> </w:t>
      </w:r>
      <w:r w:rsidRPr="00FA3A2B">
        <w:rPr>
          <w:rFonts w:cstheme="minorHAnsi"/>
        </w:rPr>
        <w:t>α</w:t>
      </w:r>
      <w:r w:rsidR="008D11E6">
        <w:rPr>
          <w:rFonts w:cstheme="minorHAnsi"/>
        </w:rPr>
        <w:t xml:space="preserve">ναμένουμε το αποτέλεσμα του </w:t>
      </w:r>
      <w:proofErr w:type="spellStart"/>
      <w:r w:rsidR="008D11E6">
        <w:rPr>
          <w:rFonts w:cstheme="minorHAnsi"/>
        </w:rPr>
        <w:t>προ</w:t>
      </w:r>
      <w:r w:rsidRPr="00FA3A2B">
        <w:rPr>
          <w:rFonts w:cstheme="minorHAnsi"/>
        </w:rPr>
        <w:t>συμβατικού</w:t>
      </w:r>
      <w:proofErr w:type="spellEnd"/>
      <w:r w:rsidR="00CB570C">
        <w:rPr>
          <w:rFonts w:cstheme="minorHAnsi"/>
        </w:rPr>
        <w:t xml:space="preserve"> </w:t>
      </w:r>
      <w:r w:rsidRPr="00FA3A2B">
        <w:rPr>
          <w:rFonts w:cstheme="minorHAnsi"/>
        </w:rPr>
        <w:t>ελέγχου για να προχωρήσουμε στην υπογραφή αυτών</w:t>
      </w:r>
      <w:r w:rsidR="00CB570C">
        <w:rPr>
          <w:rFonts w:cstheme="minorHAnsi"/>
        </w:rPr>
        <w:t xml:space="preserve"> </w:t>
      </w:r>
      <w:r w:rsidRPr="00FA3A2B">
        <w:rPr>
          <w:rFonts w:cstheme="minorHAnsi"/>
        </w:rPr>
        <w:t>των συμβάσεων</w:t>
      </w:r>
      <w:r w:rsidR="00CB570C">
        <w:rPr>
          <w:rFonts w:cstheme="minorHAnsi"/>
        </w:rPr>
        <w:t>.</w:t>
      </w:r>
      <w:r w:rsidRPr="00FA3A2B">
        <w:rPr>
          <w:rFonts w:cstheme="minorHAnsi"/>
        </w:rPr>
        <w:t xml:space="preserve"> Σας ευχαριστώ </w:t>
      </w:r>
      <w:r w:rsidR="008D11E6" w:rsidRPr="008D11E6">
        <w:rPr>
          <w:rFonts w:cstheme="minorHAnsi"/>
        </w:rPr>
        <w:t>πάρα πολύ για το χρόνο σας</w:t>
      </w:r>
      <w:r w:rsidR="00F13BA8" w:rsidRPr="008D11E6">
        <w:rPr>
          <w:rFonts w:cstheme="minorHAnsi"/>
        </w:rPr>
        <w:t>.</w:t>
      </w:r>
    </w:p>
    <w:p w14:paraId="08EDC3B5" w14:textId="77777777" w:rsidR="009C559A" w:rsidRPr="00FA3A2B" w:rsidRDefault="009C559A" w:rsidP="00FA3A2B">
      <w:pPr>
        <w:tabs>
          <w:tab w:val="left" w:pos="851"/>
          <w:tab w:val="left" w:pos="2085"/>
        </w:tabs>
        <w:spacing w:after="0" w:line="276" w:lineRule="auto"/>
        <w:jc w:val="both"/>
        <w:rPr>
          <w:rFonts w:cstheme="minorHAnsi"/>
        </w:rPr>
      </w:pPr>
      <w:r w:rsidRPr="00FA3A2B">
        <w:rPr>
          <w:rFonts w:cstheme="minorHAnsi"/>
        </w:rPr>
        <w:tab/>
      </w:r>
      <w:r w:rsidRPr="00FA3A2B">
        <w:rPr>
          <w:rFonts w:cstheme="minorHAnsi"/>
          <w:b/>
        </w:rPr>
        <w:t>ΓΕΩΡΓΙΟΣ ΒΛΑΧΟΣ (Πρόεδρος της Επιτροπής):</w:t>
      </w:r>
      <w:r w:rsidRPr="00FA3A2B">
        <w:rPr>
          <w:rFonts w:cstheme="minorHAnsi"/>
        </w:rPr>
        <w:t xml:space="preserve"> Ολοκληρώσαμε λοιπόν την Εισήγηση. Τον λόγο έχει ο κ. Φάμελλος.</w:t>
      </w:r>
    </w:p>
    <w:p w14:paraId="08EDC3B6" w14:textId="07A77837" w:rsidR="009C559A" w:rsidRPr="00FA3A2B" w:rsidRDefault="009C559A" w:rsidP="00FA3A2B">
      <w:pPr>
        <w:tabs>
          <w:tab w:val="left" w:pos="851"/>
          <w:tab w:val="left" w:pos="2085"/>
        </w:tabs>
        <w:spacing w:after="0" w:line="276" w:lineRule="auto"/>
        <w:jc w:val="both"/>
        <w:rPr>
          <w:rFonts w:cstheme="minorHAnsi"/>
        </w:rPr>
      </w:pPr>
      <w:r w:rsidRPr="00FA3A2B">
        <w:rPr>
          <w:rFonts w:cstheme="minorHAnsi"/>
        </w:rPr>
        <w:tab/>
      </w:r>
      <w:r w:rsidRPr="00FA3A2B">
        <w:rPr>
          <w:rFonts w:cstheme="minorHAnsi"/>
          <w:b/>
        </w:rPr>
        <w:t xml:space="preserve">ΣΩΚΡΑΤΗΣ ΦΑΜΕΛΛΟΣ: </w:t>
      </w:r>
      <w:r w:rsidRPr="00FA3A2B">
        <w:rPr>
          <w:rFonts w:cstheme="minorHAnsi"/>
        </w:rPr>
        <w:t>Ευχαριστώ κύριε Πρόεδρε, θα απευθύνω κάποιες ερωτήσεις που μπορεί</w:t>
      </w:r>
      <w:r w:rsidR="00CB570C">
        <w:rPr>
          <w:rFonts w:cstheme="minorHAnsi"/>
        </w:rPr>
        <w:t xml:space="preserve"> </w:t>
      </w:r>
      <w:r w:rsidRPr="00FA3A2B">
        <w:rPr>
          <w:rFonts w:cstheme="minorHAnsi"/>
        </w:rPr>
        <w:t>είτε ο Υπουργός, είτε τα στελέχη του ΔΕΔΔΗΕ να δώσουν απαντήσεις. Θα πάω λίγο πρώτα στο συγκεκριμένο και μετά θα κάνω μία γενικότερη ερώτηση</w:t>
      </w:r>
      <w:r w:rsidR="00CB570C">
        <w:rPr>
          <w:rFonts w:cstheme="minorHAnsi"/>
        </w:rPr>
        <w:t>.</w:t>
      </w:r>
      <w:r w:rsidRPr="00FA3A2B">
        <w:rPr>
          <w:rFonts w:cstheme="minorHAnsi"/>
        </w:rPr>
        <w:t xml:space="preserve"> Βλέπουμε ότι έχουμε μπροστά μας μια πάρα πολύ μεγάλη παραγγελία για τα έτη 2022 και 2023</w:t>
      </w:r>
      <w:r w:rsidR="00CB570C">
        <w:rPr>
          <w:rFonts w:cstheme="minorHAnsi"/>
        </w:rPr>
        <w:t xml:space="preserve"> </w:t>
      </w:r>
      <w:r w:rsidRPr="00FA3A2B">
        <w:rPr>
          <w:rFonts w:cstheme="minorHAnsi"/>
        </w:rPr>
        <w:t xml:space="preserve">κυρίως </w:t>
      </w:r>
      <w:r w:rsidRPr="00FA3A2B">
        <w:rPr>
          <w:rFonts w:cstheme="minorHAnsi"/>
        </w:rPr>
        <w:lastRenderedPageBreak/>
        <w:t>σε υλικά καλωδίωσης</w:t>
      </w:r>
      <w:r w:rsidR="00CB570C">
        <w:rPr>
          <w:rFonts w:cstheme="minorHAnsi"/>
        </w:rPr>
        <w:t>.</w:t>
      </w:r>
      <w:r w:rsidRPr="00FA3A2B">
        <w:rPr>
          <w:rFonts w:cstheme="minorHAnsi"/>
        </w:rPr>
        <w:t xml:space="preserve"> Όπως καταλαβαίνετε μια τόσο μεγάλη παραγγελία που φτάνει και στα όρια για να έρθει στην αντίστοιχη Επιτροπή της Βουλής, συναρτάται και συνδυάζεται με την επιχειρηματική ετοιμότητα και την ικανότητα του φορέα, να υλοποιεί τις επενδύσεις για τις οποίες απευθύνονται αυτά τα έργα</w:t>
      </w:r>
      <w:r w:rsidR="00CB570C">
        <w:rPr>
          <w:rFonts w:cstheme="minorHAnsi"/>
        </w:rPr>
        <w:t>.</w:t>
      </w:r>
      <w:r w:rsidRPr="00FA3A2B">
        <w:rPr>
          <w:rFonts w:cstheme="minorHAnsi"/>
        </w:rPr>
        <w:t xml:space="preserve"> Υπάρχει όμως ένα ερώτημα και</w:t>
      </w:r>
      <w:r w:rsidR="00CB570C">
        <w:rPr>
          <w:rFonts w:cstheme="minorHAnsi"/>
        </w:rPr>
        <w:t xml:space="preserve"> </w:t>
      </w:r>
      <w:r w:rsidRPr="00FA3A2B">
        <w:rPr>
          <w:rFonts w:cstheme="minorHAnsi"/>
        </w:rPr>
        <w:t>μάλλον αυτό αφορά τον Διευθύνοντα</w:t>
      </w:r>
      <w:r w:rsidR="00CB570C">
        <w:rPr>
          <w:rFonts w:cstheme="minorHAnsi"/>
        </w:rPr>
        <w:t>.</w:t>
      </w:r>
      <w:r w:rsidRPr="00FA3A2B">
        <w:rPr>
          <w:rFonts w:cstheme="minorHAnsi"/>
        </w:rPr>
        <w:t xml:space="preserve"> Μπορεί ένας φορέας, ο οποίος έχει πέσει τόσο έξω στον προϋπολογισμό των επενδύσεων, να δώσει βάσιμες επεξεργασίες για νέο προγραμματισμό και πώς θα αποφύγουμε τα λάθη, γιατί εμάς αυτό μας ενδιαφέρει. Να αποφύγουμε τα λάθη</w:t>
      </w:r>
      <w:r w:rsidR="00CB570C">
        <w:rPr>
          <w:rFonts w:cstheme="minorHAnsi"/>
        </w:rPr>
        <w:t>.</w:t>
      </w:r>
      <w:r w:rsidRPr="00FA3A2B">
        <w:rPr>
          <w:rFonts w:cstheme="minorHAnsi"/>
        </w:rPr>
        <w:t xml:space="preserve"> </w:t>
      </w:r>
    </w:p>
    <w:p w14:paraId="08EDC3B7" w14:textId="4736B52D" w:rsidR="009C559A" w:rsidRPr="00FA3A2B" w:rsidRDefault="009C559A" w:rsidP="00FA3A2B">
      <w:pPr>
        <w:tabs>
          <w:tab w:val="left" w:pos="851"/>
          <w:tab w:val="left" w:pos="2085"/>
        </w:tabs>
        <w:spacing w:after="0" w:line="276" w:lineRule="auto"/>
        <w:jc w:val="both"/>
        <w:rPr>
          <w:rFonts w:cstheme="minorHAnsi"/>
        </w:rPr>
      </w:pPr>
      <w:r w:rsidRPr="00FA3A2B">
        <w:rPr>
          <w:rFonts w:cstheme="minorHAnsi"/>
        </w:rPr>
        <w:tab/>
        <w:t>Βλέπουμε ότι ο ΔΕΔΔΗΕ και ας μας πει ο κύριος Υφυπουργός ό</w:t>
      </w:r>
      <w:r w:rsidR="00572717">
        <w:rPr>
          <w:rFonts w:cstheme="minorHAnsi"/>
        </w:rPr>
        <w:t>,</w:t>
      </w:r>
      <w:r w:rsidRPr="00FA3A2B">
        <w:rPr>
          <w:rFonts w:cstheme="minorHAnsi"/>
        </w:rPr>
        <w:t>τι γνωρίζει.</w:t>
      </w:r>
      <w:r w:rsidR="00CB570C">
        <w:rPr>
          <w:rFonts w:cstheme="minorHAnsi"/>
        </w:rPr>
        <w:t xml:space="preserve"> </w:t>
      </w:r>
      <w:r w:rsidRPr="00FA3A2B">
        <w:rPr>
          <w:rFonts w:cstheme="minorHAnsi"/>
        </w:rPr>
        <w:t>Ο</w:t>
      </w:r>
      <w:r w:rsidR="00CB570C">
        <w:rPr>
          <w:rFonts w:cstheme="minorHAnsi"/>
        </w:rPr>
        <w:t xml:space="preserve"> </w:t>
      </w:r>
      <w:r w:rsidRPr="00FA3A2B">
        <w:rPr>
          <w:rFonts w:cstheme="minorHAnsi"/>
        </w:rPr>
        <w:t>ΔΕΔΔΗΕ</w:t>
      </w:r>
      <w:r w:rsidR="00CB570C">
        <w:rPr>
          <w:rFonts w:cstheme="minorHAnsi"/>
        </w:rPr>
        <w:t xml:space="preserve"> </w:t>
      </w:r>
      <w:r w:rsidRPr="00FA3A2B">
        <w:rPr>
          <w:rFonts w:cstheme="minorHAnsi"/>
        </w:rPr>
        <w:t>είχε προγραμματίσει το Δεκέμβριο του 2020 επενδύσεις 329 εκατομμυρίων ευρώ. Τελικά, μετά από τέσσερις μήνες μείωσε τις επενδύσεις του και το Δεκέμβριο, ξανά μείωσε τις επενδύσεις του κλείνοντας, τελικά στα 200 εκατομμύρια ευρώ. Είναι κάτι που δεν αντιστοιχεί με την παρουσίαση που ο Διευθύνων</w:t>
      </w:r>
      <w:r w:rsidR="00CB570C">
        <w:rPr>
          <w:rFonts w:cstheme="minorHAnsi"/>
        </w:rPr>
        <w:t xml:space="preserve"> </w:t>
      </w:r>
      <w:r w:rsidRPr="00FA3A2B">
        <w:rPr>
          <w:rFonts w:cstheme="minorHAnsi"/>
        </w:rPr>
        <w:t>μας έκανε για την πρώτη σελίδα</w:t>
      </w:r>
      <w:r w:rsidR="00CB570C">
        <w:rPr>
          <w:rFonts w:cstheme="minorHAnsi"/>
        </w:rPr>
        <w:t>.</w:t>
      </w:r>
      <w:r w:rsidRPr="00FA3A2B">
        <w:rPr>
          <w:rFonts w:cstheme="minorHAnsi"/>
        </w:rPr>
        <w:t xml:space="preserve"> Και το λέω αυτό, γιατί έχουμε τις αποφάσεις του</w:t>
      </w:r>
      <w:r w:rsidR="00CB570C">
        <w:rPr>
          <w:rFonts w:cstheme="minorHAnsi"/>
        </w:rPr>
        <w:t xml:space="preserve"> </w:t>
      </w:r>
      <w:r w:rsidRPr="00FA3A2B">
        <w:rPr>
          <w:rFonts w:cstheme="minorHAnsi"/>
        </w:rPr>
        <w:t>Διοικητικού Συμβουλίου</w:t>
      </w:r>
      <w:r w:rsidR="00CB570C">
        <w:rPr>
          <w:rFonts w:cstheme="minorHAnsi"/>
        </w:rPr>
        <w:t xml:space="preserve"> </w:t>
      </w:r>
      <w:r w:rsidRPr="00FA3A2B">
        <w:rPr>
          <w:rFonts w:cstheme="minorHAnsi"/>
        </w:rPr>
        <w:t>και δεν μπορεί να μας διαψεύσει</w:t>
      </w:r>
      <w:r w:rsidR="00CB570C">
        <w:rPr>
          <w:rFonts w:cstheme="minorHAnsi"/>
        </w:rPr>
        <w:t>.</w:t>
      </w:r>
      <w:r w:rsidRPr="00FA3A2B">
        <w:rPr>
          <w:rFonts w:cstheme="minorHAnsi"/>
        </w:rPr>
        <w:t xml:space="preserve"> </w:t>
      </w:r>
    </w:p>
    <w:p w14:paraId="08EDC3B8" w14:textId="200F187F" w:rsidR="009C559A" w:rsidRPr="00FA3A2B" w:rsidRDefault="009C559A" w:rsidP="00FA3A2B">
      <w:pPr>
        <w:tabs>
          <w:tab w:val="left" w:pos="851"/>
          <w:tab w:val="left" w:pos="2085"/>
        </w:tabs>
        <w:spacing w:after="0" w:line="276" w:lineRule="auto"/>
        <w:jc w:val="both"/>
        <w:rPr>
          <w:rFonts w:cstheme="minorHAnsi"/>
        </w:rPr>
      </w:pPr>
      <w:r w:rsidRPr="00FA3A2B">
        <w:rPr>
          <w:rFonts w:cstheme="minorHAnsi"/>
        </w:rPr>
        <w:tab/>
        <w:t>Υπάρχει λοιπόν ένα ερώτημα. Όταν υπάρχει τόση μεγάλη απόκλιση του προϋπολογισμού από τα 329</w:t>
      </w:r>
      <w:r w:rsidR="00CB570C">
        <w:rPr>
          <w:rFonts w:cstheme="minorHAnsi"/>
        </w:rPr>
        <w:t xml:space="preserve"> </w:t>
      </w:r>
      <w:r w:rsidRPr="00FA3A2B">
        <w:rPr>
          <w:rFonts w:cstheme="minorHAnsi"/>
        </w:rPr>
        <w:t>στα 200 με βάση</w:t>
      </w:r>
      <w:r w:rsidR="00CB570C">
        <w:rPr>
          <w:rFonts w:cstheme="minorHAnsi"/>
        </w:rPr>
        <w:t xml:space="preserve"> </w:t>
      </w:r>
      <w:r w:rsidRPr="00FA3A2B">
        <w:rPr>
          <w:rFonts w:cstheme="minorHAnsi"/>
        </w:rPr>
        <w:t>τις αποφάσεις Διοικητικού Συμβουλίου τι</w:t>
      </w:r>
      <w:r w:rsidR="00CB570C">
        <w:rPr>
          <w:rFonts w:cstheme="minorHAnsi"/>
        </w:rPr>
        <w:t xml:space="preserve"> </w:t>
      </w:r>
      <w:r w:rsidRPr="00FA3A2B">
        <w:rPr>
          <w:rFonts w:cstheme="minorHAnsi"/>
        </w:rPr>
        <w:t>πιθανότατα υπάρχει να υλοποιηθούν οι επενδύσεις αυτές για τα έτη 2022 -2023</w:t>
      </w:r>
      <w:r w:rsidR="00CB570C">
        <w:rPr>
          <w:rFonts w:cstheme="minorHAnsi"/>
        </w:rPr>
        <w:t xml:space="preserve"> </w:t>
      </w:r>
      <w:r w:rsidRPr="00FA3A2B">
        <w:rPr>
          <w:rFonts w:cstheme="minorHAnsi"/>
        </w:rPr>
        <w:t>και άρα, να προβούμε σε αυτή την προμήθεια; Είναι γεγονός ότι οι φαραωνικοί</w:t>
      </w:r>
      <w:r w:rsidR="00CB570C">
        <w:rPr>
          <w:rFonts w:cstheme="minorHAnsi"/>
        </w:rPr>
        <w:t xml:space="preserve"> </w:t>
      </w:r>
      <w:r w:rsidRPr="00FA3A2B">
        <w:rPr>
          <w:rFonts w:cstheme="minorHAnsi"/>
        </w:rPr>
        <w:t>προϋπολογισμοί, οδηγούν σε φαραωνικές</w:t>
      </w:r>
      <w:r w:rsidR="00CB570C">
        <w:rPr>
          <w:rFonts w:cstheme="minorHAnsi"/>
        </w:rPr>
        <w:t xml:space="preserve"> </w:t>
      </w:r>
      <w:r w:rsidRPr="00FA3A2B">
        <w:rPr>
          <w:rFonts w:cstheme="minorHAnsi"/>
        </w:rPr>
        <w:t>παραγγελίες υλικών, αλλά όταν δεν εξυπηρετούνται ούτε οι προϋπολογισμοί, αυτό δεν</w:t>
      </w:r>
      <w:r w:rsidR="00CB570C">
        <w:rPr>
          <w:rFonts w:cstheme="minorHAnsi"/>
        </w:rPr>
        <w:t xml:space="preserve"> </w:t>
      </w:r>
      <w:r w:rsidRPr="00FA3A2B">
        <w:rPr>
          <w:rFonts w:cstheme="minorHAnsi"/>
        </w:rPr>
        <w:t>δημιουργεί ένα κίνητρο για την εταιρεία να έχει δεσμευμένο κεφάλαιο σε μεγάλα αποθέματα; Το έχετε λάβει αυτό το κόστος υπόψη σας και την επιβάρυνση των καταναλωτών; Γιατί όλα όσα γίνονται στο ΔΕΔΔΗΕ</w:t>
      </w:r>
      <w:r w:rsidR="00CB570C">
        <w:rPr>
          <w:rFonts w:cstheme="minorHAnsi"/>
        </w:rPr>
        <w:t xml:space="preserve"> </w:t>
      </w:r>
      <w:r w:rsidRPr="00FA3A2B">
        <w:rPr>
          <w:rFonts w:cstheme="minorHAnsi"/>
        </w:rPr>
        <w:t>φτάνουν στους πολίτες τελικά. Έχει</w:t>
      </w:r>
      <w:r w:rsidR="00CB570C">
        <w:rPr>
          <w:rFonts w:cstheme="minorHAnsi"/>
        </w:rPr>
        <w:t xml:space="preserve"> </w:t>
      </w:r>
      <w:r w:rsidRPr="00FA3A2B">
        <w:rPr>
          <w:rFonts w:cstheme="minorHAnsi"/>
        </w:rPr>
        <w:t xml:space="preserve">και σταθερό έσοδο το γνωρίζουμε </w:t>
      </w:r>
      <w:r w:rsidR="00572717" w:rsidRPr="00572717">
        <w:rPr>
          <w:rFonts w:cstheme="minorHAnsi"/>
        </w:rPr>
        <w:t xml:space="preserve">το </w:t>
      </w:r>
      <w:r w:rsidR="00572717" w:rsidRPr="00572717">
        <w:rPr>
          <w:rFonts w:cstheme="minorHAnsi"/>
          <w:lang w:val="en-US"/>
        </w:rPr>
        <w:t>WACC</w:t>
      </w:r>
      <w:r w:rsidRPr="00572717">
        <w:rPr>
          <w:rFonts w:cstheme="minorHAnsi"/>
        </w:rPr>
        <w:t xml:space="preserve"> του</w:t>
      </w:r>
      <w:r w:rsidR="00CB570C">
        <w:rPr>
          <w:rFonts w:cstheme="minorHAnsi"/>
        </w:rPr>
        <w:t xml:space="preserve"> </w:t>
      </w:r>
      <w:r w:rsidRPr="00572717">
        <w:rPr>
          <w:rFonts w:cstheme="minorHAnsi"/>
        </w:rPr>
        <w:t>ΔΕΔΔΗΕ.</w:t>
      </w:r>
      <w:r w:rsidRPr="00FA3A2B">
        <w:rPr>
          <w:rFonts w:cstheme="minorHAnsi"/>
        </w:rPr>
        <w:t xml:space="preserve"> Τι αποθέματα λοιπόν έχουμε σήμερα, από το κάθε είδος και για πόσο χρόνο αρκούν αυτά; Και αυτό το ρωτάμε για να μας πείτε αν έχετε προγραμματίσει τμηματικές</w:t>
      </w:r>
      <w:r w:rsidR="00CB570C">
        <w:rPr>
          <w:rFonts w:cstheme="minorHAnsi"/>
        </w:rPr>
        <w:t xml:space="preserve"> </w:t>
      </w:r>
      <w:r w:rsidRPr="00FA3A2B">
        <w:rPr>
          <w:rFonts w:cstheme="minorHAnsi"/>
        </w:rPr>
        <w:t>ή ετεροχρονισμένες</w:t>
      </w:r>
      <w:r w:rsidR="00CB570C">
        <w:rPr>
          <w:rFonts w:cstheme="minorHAnsi"/>
        </w:rPr>
        <w:t xml:space="preserve"> </w:t>
      </w:r>
      <w:r w:rsidRPr="00FA3A2B">
        <w:rPr>
          <w:rFonts w:cstheme="minorHAnsi"/>
        </w:rPr>
        <w:t>παραδόσεις για το κάθε είδος. Γιατί προφανώς, δεν έχει να κάνει μόνο με το κόστος προμήθειας αλλά και με την επάρκεια των υλικών και τα δεσμευμένα κεφάλαια</w:t>
      </w:r>
      <w:r w:rsidR="00CB570C">
        <w:rPr>
          <w:rFonts w:cstheme="minorHAnsi"/>
        </w:rPr>
        <w:t>.</w:t>
      </w:r>
      <w:r w:rsidRPr="00FA3A2B">
        <w:rPr>
          <w:rFonts w:cstheme="minorHAnsi"/>
        </w:rPr>
        <w:t xml:space="preserve"> Αυτό είναι πάρα πολύ σημαντικό για τη βιωσιμότητα του ΔΕΔΔΗΕ. Υποχρεούμαστε,</w:t>
      </w:r>
      <w:r w:rsidR="00CB570C">
        <w:rPr>
          <w:rFonts w:cstheme="minorHAnsi"/>
        </w:rPr>
        <w:t xml:space="preserve"> </w:t>
      </w:r>
      <w:r w:rsidRPr="00FA3A2B">
        <w:rPr>
          <w:rFonts w:cstheme="minorHAnsi"/>
        </w:rPr>
        <w:t xml:space="preserve"> να μπαίνουμε σε τέτοιες</w:t>
      </w:r>
      <w:r w:rsidR="00CB570C">
        <w:rPr>
          <w:rFonts w:cstheme="minorHAnsi"/>
        </w:rPr>
        <w:t xml:space="preserve"> </w:t>
      </w:r>
      <w:r w:rsidRPr="00FA3A2B">
        <w:rPr>
          <w:rFonts w:cstheme="minorHAnsi"/>
        </w:rPr>
        <w:t>λεπτομέρειες γιατί φαίνεται ότι το Διοικητικό Συμβούλιο δεν τα καταφέρνει σε αυτούς τους υπολογισμούς</w:t>
      </w:r>
      <w:r w:rsidR="00CB570C">
        <w:rPr>
          <w:rFonts w:cstheme="minorHAnsi"/>
        </w:rPr>
        <w:t>.</w:t>
      </w:r>
    </w:p>
    <w:p w14:paraId="08EDC3B9" w14:textId="4A686476" w:rsidR="009C559A" w:rsidRPr="00FA3A2B" w:rsidRDefault="009C559A" w:rsidP="00FA3A2B">
      <w:pPr>
        <w:tabs>
          <w:tab w:val="left" w:pos="851"/>
          <w:tab w:val="left" w:pos="2085"/>
        </w:tabs>
        <w:spacing w:after="0" w:line="276" w:lineRule="auto"/>
        <w:jc w:val="both"/>
        <w:rPr>
          <w:rFonts w:cstheme="minorHAnsi"/>
        </w:rPr>
      </w:pPr>
      <w:r w:rsidRPr="00FA3A2B">
        <w:rPr>
          <w:rFonts w:cstheme="minorHAnsi"/>
        </w:rPr>
        <w:tab/>
        <w:t xml:space="preserve"> Επίσης, να μας πείτε πόσος χρόνος χρειάζεται για να παραδοθεί αυτή η παραγγελία. Γιατί αν υλοποιηθεί εντός του</w:t>
      </w:r>
      <w:r w:rsidR="00270DEF" w:rsidRPr="00CB570C">
        <w:rPr>
          <w:rFonts w:cstheme="minorHAnsi"/>
        </w:rPr>
        <w:t xml:space="preserve"> </w:t>
      </w:r>
      <w:r w:rsidRPr="00FA3A2B">
        <w:rPr>
          <w:rFonts w:cstheme="minorHAnsi"/>
        </w:rPr>
        <w:t>2022 υπάρχει ένα ερώτημα. Γιατί επεκτείνετε την προμήθεια και το 2023. Άρα, θα μας δώσετε μια εικόνα για τον ρυθμό παράδοσης και άρα, την αναγκαιότητα να δεσμεύεται κεφάλαιο και μείωση του αποθεματικού</w:t>
      </w:r>
      <w:r w:rsidR="00CB570C">
        <w:rPr>
          <w:rFonts w:cstheme="minorHAnsi"/>
        </w:rPr>
        <w:t>.</w:t>
      </w:r>
      <w:r w:rsidRPr="00FA3A2B">
        <w:rPr>
          <w:rFonts w:cstheme="minorHAnsi"/>
        </w:rPr>
        <w:t xml:space="preserve"> Και τα λέμε όλα αυτά γιατί κύριε Πρόεδρε, γιατί</w:t>
      </w:r>
      <w:r w:rsidR="00CB570C">
        <w:rPr>
          <w:rFonts w:cstheme="minorHAnsi"/>
        </w:rPr>
        <w:t xml:space="preserve"> </w:t>
      </w:r>
      <w:r w:rsidRPr="00FA3A2B">
        <w:rPr>
          <w:rFonts w:cstheme="minorHAnsi"/>
        </w:rPr>
        <w:t>το παράδειγμα του 2021 ήταν τραυματικό για τον ΔΕΔΔΗΕ. Δεν υπάρχει φορέας δηλαδή, που σε μια χρονιά που η κυβέρνηση έλεγε ότι</w:t>
      </w:r>
      <w:r w:rsidR="00CB570C">
        <w:rPr>
          <w:rFonts w:cstheme="minorHAnsi"/>
        </w:rPr>
        <w:t xml:space="preserve"> </w:t>
      </w:r>
      <w:r w:rsidRPr="00FA3A2B">
        <w:rPr>
          <w:rFonts w:cstheme="minorHAnsi"/>
        </w:rPr>
        <w:t>η ανάπτυξη πάει πολύ καλά,</w:t>
      </w:r>
      <w:r w:rsidR="00CB570C">
        <w:rPr>
          <w:rFonts w:cstheme="minorHAnsi"/>
        </w:rPr>
        <w:t xml:space="preserve"> </w:t>
      </w:r>
      <w:r w:rsidRPr="00270DEF">
        <w:rPr>
          <w:rFonts w:cstheme="minorHAnsi"/>
        </w:rPr>
        <w:t xml:space="preserve">το </w:t>
      </w:r>
      <w:r w:rsidR="00270DEF" w:rsidRPr="00270DEF">
        <w:rPr>
          <w:rFonts w:cstheme="minorHAnsi"/>
        </w:rPr>
        <w:t>ό</w:t>
      </w:r>
      <w:r w:rsidRPr="00270DEF">
        <w:rPr>
          <w:rFonts w:cstheme="minorHAnsi"/>
        </w:rPr>
        <w:t>τι</w:t>
      </w:r>
      <w:r w:rsidR="00CB570C">
        <w:rPr>
          <w:rFonts w:cstheme="minorHAnsi"/>
        </w:rPr>
        <w:t xml:space="preserve"> </w:t>
      </w:r>
      <w:r w:rsidRPr="00270DEF">
        <w:rPr>
          <w:rFonts w:cstheme="minorHAnsi"/>
        </w:rPr>
        <w:t>υπήρχαν σοβαρότατα</w:t>
      </w:r>
      <w:r w:rsidRPr="00FA3A2B">
        <w:rPr>
          <w:rFonts w:cstheme="minorHAnsi"/>
        </w:rPr>
        <w:t xml:space="preserve"> προβλήματα διαθεσιμότητας ηλεκτρικού χώρου</w:t>
      </w:r>
      <w:r w:rsidR="00270DEF" w:rsidRPr="00270DEF">
        <w:rPr>
          <w:rFonts w:cstheme="minorHAnsi"/>
        </w:rPr>
        <w:t>,</w:t>
      </w:r>
      <w:r w:rsidRPr="00FA3A2B">
        <w:rPr>
          <w:rFonts w:cstheme="minorHAnsi"/>
        </w:rPr>
        <w:t xml:space="preserve"> δεν συνδεόντουσαν </w:t>
      </w:r>
      <w:proofErr w:type="spellStart"/>
      <w:r w:rsidRPr="00FA3A2B">
        <w:rPr>
          <w:rFonts w:cstheme="minorHAnsi"/>
        </w:rPr>
        <w:t>φωτοβολταϊκά</w:t>
      </w:r>
      <w:proofErr w:type="spellEnd"/>
      <w:r w:rsidR="00270DEF" w:rsidRPr="00270DEF">
        <w:rPr>
          <w:rFonts w:cstheme="minorHAnsi"/>
        </w:rPr>
        <w:t>,</w:t>
      </w:r>
      <w:r w:rsidRPr="00FA3A2B">
        <w:rPr>
          <w:rFonts w:cstheme="minorHAnsi"/>
        </w:rPr>
        <w:t xml:space="preserve"> ούτε καν στέγης</w:t>
      </w:r>
      <w:r w:rsidR="00270DEF" w:rsidRPr="00270DEF">
        <w:rPr>
          <w:rFonts w:cstheme="minorHAnsi"/>
        </w:rPr>
        <w:t>,</w:t>
      </w:r>
      <w:r w:rsidRPr="00FA3A2B">
        <w:rPr>
          <w:rFonts w:cstheme="minorHAnsi"/>
        </w:rPr>
        <w:t xml:space="preserve"> να μειώνει τις επενδύσεις από 329 σε 200</w:t>
      </w:r>
      <w:r w:rsidR="00CB570C">
        <w:rPr>
          <w:rFonts w:cstheme="minorHAnsi"/>
        </w:rPr>
        <w:t>.</w:t>
      </w:r>
      <w:r w:rsidRPr="00FA3A2B">
        <w:rPr>
          <w:rFonts w:cstheme="minorHAnsi"/>
        </w:rPr>
        <w:t xml:space="preserve"> Και μάλιστα μαθαίνουμε ότι στις επενδύσεις μπήκε ακόμα και έργο συντήρησης μόνο και μόνο για να δείξει</w:t>
      </w:r>
      <w:r w:rsidR="00CB570C">
        <w:rPr>
          <w:rFonts w:cstheme="minorHAnsi"/>
        </w:rPr>
        <w:t xml:space="preserve"> </w:t>
      </w:r>
      <w:r w:rsidRPr="00FA3A2B">
        <w:rPr>
          <w:rFonts w:cstheme="minorHAnsi"/>
        </w:rPr>
        <w:t>τα έσοδα τα</w:t>
      </w:r>
      <w:r w:rsidR="009E32E6" w:rsidRPr="009E32E6">
        <w:rPr>
          <w:rFonts w:cstheme="minorHAnsi"/>
        </w:rPr>
        <w:t xml:space="preserve"> </w:t>
      </w:r>
      <w:r w:rsidRPr="00FA3A2B">
        <w:rPr>
          <w:rFonts w:cstheme="minorHAnsi"/>
        </w:rPr>
        <w:t>200.000.000</w:t>
      </w:r>
      <w:r w:rsidR="00CB570C">
        <w:rPr>
          <w:rFonts w:cstheme="minorHAnsi"/>
        </w:rPr>
        <w:t>.</w:t>
      </w:r>
      <w:r w:rsidRPr="00FA3A2B">
        <w:rPr>
          <w:rFonts w:cstheme="minorHAnsi"/>
        </w:rPr>
        <w:t xml:space="preserve"> </w:t>
      </w:r>
    </w:p>
    <w:p w14:paraId="08EDC3BE" w14:textId="38227765" w:rsidR="009C559A" w:rsidRPr="00FA3A2B" w:rsidRDefault="009C559A" w:rsidP="00CB570C">
      <w:pPr>
        <w:tabs>
          <w:tab w:val="left" w:pos="851"/>
          <w:tab w:val="left" w:pos="2085"/>
        </w:tabs>
        <w:spacing w:after="0" w:line="276" w:lineRule="auto"/>
        <w:jc w:val="both"/>
        <w:rPr>
          <w:rFonts w:cstheme="minorHAnsi"/>
        </w:rPr>
      </w:pPr>
      <w:r w:rsidRPr="00FA3A2B">
        <w:rPr>
          <w:rFonts w:cstheme="minorHAnsi"/>
        </w:rPr>
        <w:tab/>
        <w:t>Το άλλο ζήτημα είναι για να σιγουρευτούμε ότι θα πιάσουν τόπο αυτές οι επενδύσεις, να μας πείτε πού οφείλεται η μεγάλη μείωση του προϋπολογισμού επενδύσεων του 2021</w:t>
      </w:r>
      <w:r w:rsidR="00CB570C">
        <w:rPr>
          <w:rFonts w:cstheme="minorHAnsi"/>
        </w:rPr>
        <w:t>.</w:t>
      </w:r>
      <w:r w:rsidRPr="00FA3A2B">
        <w:rPr>
          <w:rFonts w:cstheme="minorHAnsi"/>
        </w:rPr>
        <w:t xml:space="preserve"> Εκτιμώ ότι δεν οφείλεται σε διαθεσιμότητα υλικών για το οποίο είναι η σημερινή συζήτηση</w:t>
      </w:r>
      <w:r w:rsidR="00CB570C">
        <w:rPr>
          <w:rFonts w:cstheme="minorHAnsi"/>
        </w:rPr>
        <w:t>.</w:t>
      </w:r>
      <w:r w:rsidRPr="00FA3A2B">
        <w:rPr>
          <w:rFonts w:cstheme="minorHAnsi"/>
        </w:rPr>
        <w:t xml:space="preserve"> Γιατί ο κ</w:t>
      </w:r>
      <w:r w:rsidR="00CB570C">
        <w:rPr>
          <w:rFonts w:cstheme="minorHAnsi"/>
        </w:rPr>
        <w:t>.</w:t>
      </w:r>
      <w:r w:rsidRPr="00FA3A2B">
        <w:rPr>
          <w:rFonts w:cstheme="minorHAnsi"/>
        </w:rPr>
        <w:t xml:space="preserve"> Αμυράς μας είπε στη Βουλή σε ερώτηση που απάντησε, χωρίς να έχει αυτός την αρμοδιότητα, αλλά αυτόν έστειλε το Υπουργείο ότι ευθυνόταν η έλλειψη προσωπικού λόγω πανδημίας</w:t>
      </w:r>
      <w:r w:rsidR="00CB570C">
        <w:rPr>
          <w:rFonts w:cstheme="minorHAnsi"/>
        </w:rPr>
        <w:t>.</w:t>
      </w:r>
      <w:r w:rsidRPr="00FA3A2B">
        <w:rPr>
          <w:rFonts w:cstheme="minorHAnsi"/>
        </w:rPr>
        <w:t xml:space="preserve"> </w:t>
      </w:r>
    </w:p>
    <w:p w14:paraId="08EDC3BF" w14:textId="77777777" w:rsidR="009C559A" w:rsidRPr="00FA3A2B" w:rsidRDefault="009C559A" w:rsidP="00FA3A2B">
      <w:pPr>
        <w:spacing w:after="0" w:line="276" w:lineRule="auto"/>
        <w:rPr>
          <w:rFonts w:cstheme="minorHAnsi"/>
        </w:rPr>
        <w:sectPr w:rsidR="009C559A" w:rsidRPr="00FA3A2B">
          <w:headerReference w:type="default" r:id="rId6"/>
          <w:footerReference w:type="default" r:id="rId7"/>
          <w:pgSz w:w="11906" w:h="16838"/>
          <w:pgMar w:top="1440" w:right="1800" w:bottom="1440" w:left="1800" w:header="708" w:footer="708" w:gutter="0"/>
          <w:cols w:space="708"/>
          <w:docGrid w:linePitch="360"/>
        </w:sectPr>
      </w:pPr>
    </w:p>
    <w:p w14:paraId="08EDC3C1" w14:textId="22340F50" w:rsidR="009C559A" w:rsidRPr="00FA3A2B" w:rsidRDefault="00CB570C" w:rsidP="00CB570C">
      <w:pPr>
        <w:spacing w:after="0" w:line="276" w:lineRule="auto"/>
        <w:ind w:firstLine="720"/>
        <w:jc w:val="both"/>
        <w:rPr>
          <w:rFonts w:cstheme="minorHAnsi"/>
          <w:color w:val="212529"/>
        </w:rPr>
      </w:pPr>
      <w:r w:rsidRPr="00FA3A2B">
        <w:rPr>
          <w:rFonts w:cstheme="minorHAnsi"/>
        </w:rPr>
        <w:lastRenderedPageBreak/>
        <w:t>Τώρα, βέβαια εγώ σας σημειώνω εδώ, μην το πείτε και εσείς γιατί ξέρουμε ότι οι περισσότερες εργασίες αυτού του είδους γίνονται από αναδόχους. Φαίνεται δεν το ήξερε ο</w:t>
      </w:r>
      <w:r>
        <w:rPr>
          <w:rFonts w:cstheme="minorHAnsi"/>
        </w:rPr>
        <w:t xml:space="preserve"> </w:t>
      </w:r>
      <w:r w:rsidRPr="00FA3A2B">
        <w:rPr>
          <w:rFonts w:cstheme="minorHAnsi"/>
        </w:rPr>
        <w:t>Υφυπουργός</w:t>
      </w:r>
      <w:r>
        <w:rPr>
          <w:rFonts w:cstheme="minorHAnsi"/>
        </w:rPr>
        <w:t xml:space="preserve"> </w:t>
      </w:r>
      <w:r w:rsidRPr="00FA3A2B">
        <w:rPr>
          <w:rFonts w:cstheme="minorHAnsi"/>
        </w:rPr>
        <w:t>αλλά εμείς</w:t>
      </w:r>
      <w:r>
        <w:rPr>
          <w:rFonts w:cstheme="minorHAnsi"/>
        </w:rPr>
        <w:t xml:space="preserve"> </w:t>
      </w:r>
      <w:r w:rsidRPr="00FA3A2B">
        <w:rPr>
          <w:rFonts w:cstheme="minorHAnsi"/>
        </w:rPr>
        <w:t>σε κάθε περίπτωση θέλουμε να προστατέψουμε τον φορέα από τέτοιες αστοχίες</w:t>
      </w:r>
      <w:r>
        <w:rPr>
          <w:rFonts w:cstheme="minorHAnsi"/>
        </w:rPr>
        <w:t>.</w:t>
      </w:r>
      <w:r w:rsidRPr="00FA3A2B">
        <w:rPr>
          <w:rFonts w:cstheme="minorHAnsi"/>
        </w:rPr>
        <w:t xml:space="preserve"> Σε κάθε περίπτωση όμως θα πρέπει να έχετε ικανά αποθέματα μετά την τεράστια μείωση των επενδύσεων του 2021</w:t>
      </w:r>
      <w:r>
        <w:rPr>
          <w:rFonts w:cstheme="minorHAnsi"/>
        </w:rPr>
        <w:t>.</w:t>
      </w:r>
    </w:p>
    <w:p w14:paraId="2D1C1D5E" w14:textId="77777777" w:rsidR="00CB570C" w:rsidRDefault="009C559A" w:rsidP="00CB570C">
      <w:pPr>
        <w:spacing w:after="0" w:line="276" w:lineRule="auto"/>
        <w:ind w:firstLine="720"/>
        <w:jc w:val="both"/>
        <w:rPr>
          <w:rFonts w:cstheme="minorHAnsi"/>
          <w:color w:val="212529"/>
        </w:rPr>
      </w:pPr>
      <w:r w:rsidRPr="00FA3A2B">
        <w:rPr>
          <w:rFonts w:cstheme="minorHAnsi"/>
          <w:color w:val="212529"/>
        </w:rPr>
        <w:t>Προσέξτε λοιπόν τώρα. Ή δεν είχατε υλικά το 21 και γι’ αυτό δεν έγιναν οι επενδύσεις, οπότε έχει ευθύνη το Διοικητικό Συμβούλιο ή είχατε υλικά και άρα έχετε αποθέματα, οπότε υπάρχει ένα ερώτημα σκοπιμότητας στις νέες προμήθειες. Διαλέξτε ποιο από τα δύο είναι τα λάθη του Διοικητικού Συμβουλίου του ΔΕΔΔΗΕ. Εμείς βοηθάμε τη δουλειά σας. Αν δεν συμβαίνει πάντως κάτι τέτοιο, υπάρχει ένας σοβαρός κίνδυνος, να ανακοινώνεται απλά επικοινωνιακά μεγάλες προμήθειες και μεγάλες επενδύσεις, για να τροποποιηθούν σε λιγότερο από τρεις μήνες όπως έγινε το 2021. Και αυτό προφανώς δεν δείχνει καμία αριστεία, ακριβώς το αντίθετο δείχνει. Και μεγάλη χρέωση των καταναλωτών κύριε Πρόεδρε, σε μια περίοδο που οι καταναλωτές γονατίζουν με τους λογαριασμούς του ρεύματος και μέσα στους λογαριασμούς του ρεύματος είναι και οι χρυσοί μισθοί του κυρίου Μάνου, αλλά και των υπολοίπων στελεχών του ΔΕΔΔΗΕ. Για τα οποία οι απαντήσεις είναι τραγικές που λαμβάνουμε, όχι ως προς την αλήθεια τους, είναι αληθείς οι απαντήσεις. Θα αναφερθώ όμως στη συνέχεια για την επίπτωση στα οικονομικά του ΔΕΔΔΗ</w:t>
      </w:r>
      <w:r w:rsidR="009E32E6">
        <w:rPr>
          <w:rFonts w:cstheme="minorHAnsi"/>
          <w:color w:val="212529"/>
          <w:lang w:val="en-US"/>
        </w:rPr>
        <w:t>E</w:t>
      </w:r>
      <w:r w:rsidR="00CB570C">
        <w:rPr>
          <w:rFonts w:cstheme="minorHAnsi"/>
          <w:color w:val="212529"/>
        </w:rPr>
        <w:t>.</w:t>
      </w:r>
    </w:p>
    <w:p w14:paraId="08EDC3C3" w14:textId="431C3B4F" w:rsidR="009C559A" w:rsidRPr="00FA3A2B" w:rsidRDefault="009C559A" w:rsidP="00CB570C">
      <w:pPr>
        <w:spacing w:after="0" w:line="276" w:lineRule="auto"/>
        <w:ind w:firstLine="720"/>
        <w:jc w:val="both"/>
        <w:rPr>
          <w:rFonts w:cstheme="minorHAnsi"/>
          <w:color w:val="212529"/>
        </w:rPr>
      </w:pPr>
      <w:r w:rsidRPr="00FA3A2B">
        <w:rPr>
          <w:rFonts w:cstheme="minorHAnsi"/>
          <w:color w:val="212529"/>
        </w:rPr>
        <w:t xml:space="preserve">Πάντως σε κάθε περίπτωση, φαίνεται, ότι ο ΔΕΔΔΗΕ δεν ξέρει να κάνει σωστούς υπολογισμούς και παρά την πληθώρα διευθυντικών στελεχών, φαίνεται ότι αυτά έχουν και ανύπαρκτη εμπειρία και ελλιπή υποστήριξη γιατί δεν έχουν προσωπικό από κάτω. Ήταν αποτελεσματική η διοίκηση του ΔΕΔΔΗΕ για να προσλαμβάνει «γαλάζια παιδιά» με χρυσές αμοιβές, αλλά φαίνεται ότι ούτε προγραμματισμό επενδύσεων μπορούν να κάνουν, ούτε προγραμματισμό αποθεματικού. Μια </w:t>
      </w:r>
      <w:proofErr w:type="spellStart"/>
      <w:r w:rsidRPr="00FA3A2B">
        <w:rPr>
          <w:rFonts w:cstheme="minorHAnsi"/>
          <w:color w:val="212529"/>
        </w:rPr>
        <w:t>χρυσοαμειβόμενη</w:t>
      </w:r>
      <w:proofErr w:type="spellEnd"/>
      <w:r w:rsidRPr="00FA3A2B">
        <w:rPr>
          <w:rFonts w:cstheme="minorHAnsi"/>
          <w:color w:val="212529"/>
        </w:rPr>
        <w:t xml:space="preserve"> διοικητική αποδιοργάνωση φαίνεται ότι υπάρχει, γιατί οι καταγγελίες που έχουμε από όλη τη χώρα και από τη δυτική Μακεδονία, είναι ότι δεν υπάρχει ηλεκτρικός χώρος για να συνδεθούν ούτε καν τα </w:t>
      </w:r>
      <w:proofErr w:type="spellStart"/>
      <w:r w:rsidRPr="00FA3A2B">
        <w:rPr>
          <w:rFonts w:cstheme="minorHAnsi"/>
          <w:color w:val="212529"/>
        </w:rPr>
        <w:t>φωτοβολταϊκά</w:t>
      </w:r>
      <w:proofErr w:type="spellEnd"/>
      <w:r w:rsidRPr="00FA3A2B">
        <w:rPr>
          <w:rFonts w:cstheme="minorHAnsi"/>
          <w:color w:val="212529"/>
        </w:rPr>
        <w:t xml:space="preserve"> στέγης.</w:t>
      </w:r>
    </w:p>
    <w:p w14:paraId="2F4D08BF" w14:textId="77777777" w:rsidR="00CB570C" w:rsidRDefault="009C559A" w:rsidP="00FA3A2B">
      <w:pPr>
        <w:spacing w:after="0" w:line="276" w:lineRule="auto"/>
        <w:ind w:firstLine="720"/>
        <w:jc w:val="both"/>
        <w:rPr>
          <w:rFonts w:cstheme="minorHAnsi"/>
          <w:color w:val="212529"/>
        </w:rPr>
      </w:pPr>
      <w:r w:rsidRPr="00FA3A2B">
        <w:rPr>
          <w:rFonts w:cstheme="minorHAnsi"/>
          <w:color w:val="212529"/>
        </w:rPr>
        <w:t>Θα κλείσω κύριε Πρόεδρε με την απόδειξη αυτού που σας έλεγα προηγουμένως. Θα το δώσω και σε σας το έγγραφο αυτό. Το πήραμε θεσμικά από τη Βουλή την παρασκευή που μας πέρασε. Δηλαδή, την τελευταία εργάσιμη μέρα πριν βρεθούμε εδώ. Μας έκανε ιδιαίτερη εντύπωση. Εδώ, λοιπόν, κύριε Υφυπουργέ και αγαπητοί συνάδελφοι, διαπιστώνουμε, ότι στις 16/12/2021, το Διοικητικό Συμβούλιο του ΔΕΔΔΗΕ, μείωσε έτι περαιτέρω τον καθορισμό των στόχων της εταιρείας για να μπορέσει με χαμηλούς στόχους να δώσει το σύνο</w:t>
      </w:r>
      <w:r w:rsidR="00CB570C">
        <w:rPr>
          <w:rFonts w:cstheme="minorHAnsi"/>
          <w:color w:val="212529"/>
        </w:rPr>
        <w:t>λο των μπόνους στα στελέχη του.</w:t>
      </w:r>
    </w:p>
    <w:p w14:paraId="08EDC3C4" w14:textId="394BE2EA" w:rsidR="009C559A" w:rsidRPr="00FA3A2B" w:rsidRDefault="009C559A" w:rsidP="00FA3A2B">
      <w:pPr>
        <w:spacing w:after="0" w:line="276" w:lineRule="auto"/>
        <w:ind w:firstLine="720"/>
        <w:jc w:val="both"/>
        <w:rPr>
          <w:rFonts w:cstheme="minorHAnsi"/>
          <w:color w:val="212529"/>
        </w:rPr>
      </w:pPr>
      <w:r w:rsidRPr="00FA3A2B">
        <w:rPr>
          <w:rFonts w:cstheme="minorHAnsi"/>
          <w:color w:val="212529"/>
        </w:rPr>
        <w:t xml:space="preserve">Σας καταθέτω λοιπόν κύριε Πρόεδρε ένα έγγραφο, το οποίο επειδή το πήραμε εμείς, θέλουμε να το μοιραστούμε μαζί σας. Που παρότι είναι 16/12 του 2021, καθορίζει τους στόχους της εταιρίας για το 2021. Δεν ξέρω σε ποιο σύστημα αριστείας οι στόχοι μιας εταιρείας καθορίζονται στο τέλος του τελευταίου μήνα. Εγώ ξέρω, ότι καθορίζονται στο τέλος του προηγούμενου Δεκεμβρίου. Όχι του 21. Εδώ λοιπόν, φαίνεται, ότι ο οικονομικός στόχος της εταιρείας είναι 200 εκατομμύρια. Όταν σας είπα ότι είχε ψηφιστεί τον Δεκέμβριο του 2020 τα 329. Και μάλιστα, αυτό μπαίνει ως στόχος του πριμ για τον Διευθύνοντα Σύμβουλο που έχουμε σήμερα εδώ και τα υπόλοιπα στελέχη. Στην επόμενη σελίδα δε κύριε Πρόεδρε, να δείτε τι λέει γι’ αυτόν το φορέα που έχουμε σήμερα εδώ. Ότι δεν επιμερίζονται τα μπόνους στα στελέχη, γιατί υπάρχει αντικειμενική αδυναμία καταμερισμού εξαιτίας της μεγάλης έκτασης αναδιοργάνωσης. Φανταστείτε λοιπόν έναν φορέα ο οποίος μειώνει τις επενδύσεις, </w:t>
      </w:r>
      <w:r w:rsidRPr="00FA3A2B">
        <w:rPr>
          <w:rFonts w:cstheme="minorHAnsi"/>
          <w:color w:val="212529"/>
        </w:rPr>
        <w:lastRenderedPageBreak/>
        <w:t xml:space="preserve">και τις μειώνει σχεδόν στο μισό και αδυνατεί να γνωρίζει τι κάνουν τα στελέχη του γιατί έχει κάνει μεγάλη αναδιοργάνωση και έχει αλλάξει όλο το μοντέλο διακυβέρνησης, αλλά δίνει σε όλους, αυτούς που δεν μπορούν να επιμερίζονται ούτε καν τα αποτελέσματα, το σύνολο των μπόνους. Ξέρετε πόσο είναι το σύνολο των μπόνους; Μέχρι 60.000 ευρώ κύριε Πρόεδρε. Αυτό είναι προσβολή για την κοινωνία η οποία πλήττεται από αυτή την ακρίβεια. Ξέρετε, η αναδιοργάνωση σε μια εταιρεία, δεν σημαίνει ότι χάνει την μπάλα η διοίκηση. Εδώ, φαίνεται, ότι αυτή η διοίκηση έχει χάσει την μπάλα. Και εδώ έχει χάσει την μπάλα και στην ίδια και στην «Ελπίς» και στη σύνδεση των </w:t>
      </w:r>
      <w:proofErr w:type="spellStart"/>
      <w:r w:rsidRPr="00FA3A2B">
        <w:rPr>
          <w:rFonts w:cstheme="minorHAnsi"/>
          <w:color w:val="212529"/>
        </w:rPr>
        <w:t>φωτοβολταϊκών</w:t>
      </w:r>
      <w:proofErr w:type="spellEnd"/>
      <w:r w:rsidRPr="00FA3A2B">
        <w:rPr>
          <w:rFonts w:cstheme="minorHAnsi"/>
          <w:color w:val="212529"/>
        </w:rPr>
        <w:t xml:space="preserve"> και στις επενδύσεις του 2021, αλλά τα μπόνους είναι μπόνους. Και αυτό είναι πρόβλημα. Έρχομαι να ζητήσουμε σήμερα για μία προμήθεια που δεν γνωρίζουμε εφόσον μειώθηκαν οι επενδύσεις το 21, τι έχουν γίνει τα υλικά που ήταν στον φορέα. Αν υπάρχουν εργολάβοι, αν υπάρχουν εργαζόμενοι. Μπορώ να σας βεβαιώσω κύριε Πρόεδρε, ότι Διευθυντές υπάρχουν πολλοί και μπορεί να μην ξέρουμε καν το κόμμα από το οποίο προήλθαν. </w:t>
      </w:r>
      <w:proofErr w:type="spellStart"/>
      <w:r w:rsidRPr="00FA3A2B">
        <w:rPr>
          <w:rFonts w:cstheme="minorHAnsi"/>
          <w:color w:val="212529"/>
        </w:rPr>
        <w:t>Χρυσοαμείβονται</w:t>
      </w:r>
      <w:proofErr w:type="spellEnd"/>
      <w:r w:rsidRPr="00FA3A2B">
        <w:rPr>
          <w:rFonts w:cstheme="minorHAnsi"/>
          <w:color w:val="212529"/>
        </w:rPr>
        <w:t xml:space="preserve"> όμως κύριε Πρόεδρε. Το λέω γιατί γνωρίζω τη δική σας ευαισθησία.</w:t>
      </w:r>
    </w:p>
    <w:p w14:paraId="08EDC3C5" w14:textId="2AAC3130" w:rsidR="009C559A" w:rsidRPr="00FA3A2B" w:rsidRDefault="009C559A" w:rsidP="00FA3A2B">
      <w:pPr>
        <w:spacing w:after="0" w:line="276" w:lineRule="auto"/>
        <w:ind w:firstLine="720"/>
        <w:jc w:val="both"/>
        <w:rPr>
          <w:rFonts w:cstheme="minorHAnsi"/>
          <w:color w:val="212529"/>
        </w:rPr>
      </w:pPr>
      <w:r w:rsidRPr="00FA3A2B">
        <w:rPr>
          <w:rFonts w:cstheme="minorHAnsi"/>
          <w:color w:val="212529"/>
        </w:rPr>
        <w:t xml:space="preserve">Το απίστευτο δε που μπαίνει ως δεύτερο και κλείνω, είναι ότι ο στόχος επί του οποίου δόθηκαν τα μπόνους, ήταν ότι πουλήθηκε το 49% της εταιρείας. Προσέξτε αυτό το είχε ανακοινώσει ο πρωθυπουργός μήνες πριν. Το Δεκέμβριο του 21 τέθηκε ως στόχος για να πάρουμε τα πριμ. Το ότι δόθηκε το 49% της εταιρείας - και μάλιστα οφείλω να πω κύριε Πρόεδρε - ότι εμείς έχουμε κάνει ερώτηση να μας δοθεί η σύμβαση με την οποία πουλήθηκε το 49% και δεν μας έχει δοθεί στη Βουλή. Και ξέρετε γιατί; Από δημοσιεύματα προκύπτει, ότι η εταιρεία που αγόρασε το 49%, είναι ένα αυστραλιανό </w:t>
      </w:r>
      <w:r w:rsidRPr="00694560">
        <w:rPr>
          <w:rFonts w:cstheme="minorHAnsi"/>
          <w:color w:val="212529"/>
          <w:lang w:val="en-US"/>
        </w:rPr>
        <w:t>fun</w:t>
      </w:r>
      <w:r w:rsidR="00694560" w:rsidRPr="00694560">
        <w:rPr>
          <w:rFonts w:cstheme="minorHAnsi"/>
          <w:color w:val="212529"/>
          <w:lang w:val="en-US"/>
        </w:rPr>
        <w:t>d</w:t>
      </w:r>
      <w:r w:rsidRPr="00FA3A2B">
        <w:rPr>
          <w:rFonts w:cstheme="minorHAnsi"/>
          <w:color w:val="212529"/>
        </w:rPr>
        <w:t xml:space="preserve"> που δεν έχει τεχνογνωσία σε δίκτυα. Εμείς θέλουμε να υπάρχει τεχνογνωσία στην Ελληνική Εταιρεία Δικτύων, στο φυσικό μονοπώλιο του ΔΕΔΔΗ. Έχει στη σύμβαση της δέσμευση και υποχρέωση να παίρνει σταθερά κέρδη, ανεξαρτήτως των κερδών του ΔΕΔΔΗΕ, ανεξαρτήτως τι πληρώνουν οι Έλληνες πολίτες και αυτό δεν έχει έρθει στην Ελληνική Βουλή. Και αυτό είναι πρόβλημα κύριε Πρόεδρε. Είναι πρώτα διαφάνειας, αλλά είναι και πρόβλημα οικονομίας για τους Έλληνες πολίτες και τους επιχειρηματίες που σήμερα πλήττονται από μια πρωτόγνωρη κρίση ακρίβειας για την οποία ευθύνεται η κυβέρνηση Μητσοτάκη που μας έχει φέρει τώρα μπροστά στην Ουκρανική κρίση ενέργειας που έρχεται με απόλυτα αδιέξοδα. Δεν μπορούμε να μην τα θέτουμε αυτά στη Βουλή και θα καταθέσω κύριε Πρόεδρε το έγγραφο για να το έχετε και εσείς υπόψιν σας. Ευχαριστώ πολύ.</w:t>
      </w:r>
    </w:p>
    <w:p w14:paraId="08EDC3C6" w14:textId="77777777" w:rsidR="009C559A" w:rsidRPr="00FA3A2B" w:rsidRDefault="009C559A" w:rsidP="00FA3A2B">
      <w:pPr>
        <w:spacing w:after="0" w:line="276" w:lineRule="auto"/>
        <w:ind w:firstLine="720"/>
        <w:jc w:val="both"/>
        <w:rPr>
          <w:rFonts w:cstheme="minorHAnsi"/>
          <w:color w:val="212529"/>
        </w:rPr>
      </w:pPr>
      <w:r w:rsidRPr="00FA3A2B">
        <w:rPr>
          <w:rFonts w:cstheme="minorHAnsi"/>
          <w:b/>
          <w:color w:val="212529"/>
        </w:rPr>
        <w:t xml:space="preserve">ΓΕΩΡΓΙΟΣ ΒΛΑΧΟΣ (Πρόεδρος της Επιτροπής): </w:t>
      </w:r>
      <w:r w:rsidRPr="00FA3A2B">
        <w:rPr>
          <w:rFonts w:cstheme="minorHAnsi"/>
          <w:color w:val="212529"/>
        </w:rPr>
        <w:t xml:space="preserve">Και εμείς ευχαριστούμε. Συνεχίζουμε με τον συνάδελφο, τον Γιώργο </w:t>
      </w:r>
      <w:proofErr w:type="spellStart"/>
      <w:r w:rsidRPr="00FA3A2B">
        <w:rPr>
          <w:rFonts w:cstheme="minorHAnsi"/>
          <w:color w:val="212529"/>
        </w:rPr>
        <w:t>Αρβανιτίδη</w:t>
      </w:r>
      <w:proofErr w:type="spellEnd"/>
      <w:r w:rsidRPr="00FA3A2B">
        <w:rPr>
          <w:rFonts w:cstheme="minorHAnsi"/>
          <w:color w:val="212529"/>
        </w:rPr>
        <w:t>.</w:t>
      </w:r>
    </w:p>
    <w:p w14:paraId="08EDC3C7" w14:textId="2AE7C95E" w:rsidR="009C559A" w:rsidRPr="00FA3A2B" w:rsidRDefault="009C559A" w:rsidP="00FA3A2B">
      <w:pPr>
        <w:spacing w:after="0" w:line="276" w:lineRule="auto"/>
        <w:ind w:firstLine="720"/>
        <w:jc w:val="both"/>
        <w:rPr>
          <w:rFonts w:cstheme="minorHAnsi"/>
          <w:color w:val="212529"/>
        </w:rPr>
      </w:pPr>
      <w:r w:rsidRPr="00FA3A2B">
        <w:rPr>
          <w:rFonts w:cstheme="minorHAnsi"/>
          <w:b/>
          <w:color w:val="212529"/>
        </w:rPr>
        <w:t xml:space="preserve">ΓΕΩΡΓΙΟΣ ΑΡΒΑΝΙΤΙΔΗΣ: </w:t>
      </w:r>
      <w:r w:rsidRPr="00FA3A2B">
        <w:rPr>
          <w:rFonts w:cstheme="minorHAnsi"/>
          <w:color w:val="212529"/>
        </w:rPr>
        <w:t xml:space="preserve">Ευχαριστώ πολύ κύριε Πρόεδρε. Ενημερωνόμαστε σήμερα για μια προμήθεια εξοπλισμού καλωδίων και αγωγών ύψους 240 εκατομμυρίων ευρώ που ξεκίνησε πριν από μισό χρόνο. Μια διαγωνιστική διαδικασία που προκηρύχθηκε τον Σεπτέμβριο του 21, όταν περίπου τότε κλείδωνε και η πώληση του 49% του ΔΕΔΔΗΕ. Όπως και με την αγορά ακινήτου για τα κεντρικά γραφεία του ΔΕΔΔΗΕ ύψους 22 εκατομμυρίων, προκύπτει το ερώτημα της συγκυρίας, του «γιατί τώρα». Και αναρωτιέται κάποιος αν όλα αυτά έχουν σχέση με την προίκα που θέλουμε να διαμορφώσουμε στο αυστραλιανό </w:t>
      </w:r>
      <w:r w:rsidRPr="00694560">
        <w:rPr>
          <w:rFonts w:cstheme="minorHAnsi"/>
          <w:color w:val="212529"/>
          <w:lang w:val="en-US"/>
        </w:rPr>
        <w:t>fun</w:t>
      </w:r>
      <w:r w:rsidR="00694560" w:rsidRPr="00694560">
        <w:rPr>
          <w:rFonts w:cstheme="minorHAnsi"/>
          <w:color w:val="212529"/>
          <w:lang w:val="en-US"/>
        </w:rPr>
        <w:t>d</w:t>
      </w:r>
      <w:r w:rsidRPr="00FA3A2B">
        <w:rPr>
          <w:rFonts w:cstheme="minorHAnsi"/>
          <w:color w:val="212529"/>
        </w:rPr>
        <w:t>.</w:t>
      </w:r>
    </w:p>
    <w:p w14:paraId="08EDC3C8" w14:textId="77777777" w:rsidR="009C559A" w:rsidRPr="00FA3A2B" w:rsidRDefault="009C559A" w:rsidP="00FA3A2B">
      <w:pPr>
        <w:spacing w:after="0" w:line="276" w:lineRule="auto"/>
        <w:ind w:firstLine="720"/>
        <w:jc w:val="both"/>
        <w:rPr>
          <w:rFonts w:cstheme="minorHAnsi"/>
          <w:color w:val="212529"/>
        </w:rPr>
      </w:pPr>
      <w:r w:rsidRPr="00FA3A2B">
        <w:rPr>
          <w:rFonts w:cstheme="minorHAnsi"/>
          <w:color w:val="212529"/>
        </w:rPr>
        <w:t xml:space="preserve">Ασφαλώς και κατανοούμε την ανάγκη συντήρησης, αλλά και αναβάθμισης του εξοπλισμού του ΔΕΔΔΗΕ. Το φωνάζουμε εδώ και χρόνια, ότι ζητούμενο και λέξη κλειδί στον τομέα ενέργειας είναι «δίκτυα». Όσο περισσότερα δίκτυα τόσο εσωτερικά, όσο και διασυνδέσεις με το εξωτερικό. Είναι γνωστά τα προβλήματα και η εγκατάλειψη του δικτύου τόσο του ΔΕΔΔΗΕ, όσο και του ΑΔΜΗΕ επί πολλά χρόνια, από τις δύο τελευταίες </w:t>
      </w:r>
      <w:r w:rsidRPr="00FA3A2B">
        <w:rPr>
          <w:rFonts w:cstheme="minorHAnsi"/>
          <w:color w:val="212529"/>
        </w:rPr>
        <w:lastRenderedPageBreak/>
        <w:t>κυβερνήσεις. Έλλειψη ανταλλακτικών, αστοχίες υλικών, δυσλειτουργίες στις προμήθειες, προβληματικές διασυνδέσεις και υποσταθμοί. Γιατί όμως η προμήθεια αυτή δεν έγινε πριν από το καλοκαίρι και αναγκάζεται τώρα ο ΔΕΔΔΗΕ λόγω της αύξησης των τιμών των υλικών να καταβάλει μεγαλύτερο τίμημα, όπως στα δικά σας, - του ΔΕΔΔΗΕ εννοώ - τα ενημερωτικά σημειώματα παραδέχεστε; Και αναφέρομαι στο σημείωμα που κρίθηκε σκόπιμο να ζητηθεί από την εταιρεία Deloitte που εκπόνησε την αρχική μελέτη για τη σύνταξη του προϋπολογισμού, στο πλαίσιο της υποβοήθησης της αρμόδιας επιτροπής αξιολόγησης των προσφορών του διαγωνισμού, ότι θα υπάρξει το πρόβλημα. Διότι οι αρχικές προβλέψεις είχαν γίνει με τα στοιχεία του Μαρτίου και Απριλίου του 2021. Γιατί δεν υπήρξε πρόνοια και πρόβλεψη ώστε να γίνει νωρίτερα αυτή η προμήθεια; Τη στιγμή μάλιστα, όπως αναφέρεται στη σελίδα 5 του ενημερωτικού σας σημειώματος, ότι η εν λόγω προμήθεια θα πρέπει να υλοποιηθεί προκειμένου να καλυφθούν οι προγραμματισμένες και ανελαστικά άμεσες ανάγκες των μονάδων του ΔΕΔΔΗΕ στα συγκεκριμένα υλικά. Δεν υπήρξε παρακολούθηση της αγοράς; Δεν γνωρίζατε τι σας λείπουν; Και αφού ήταν άμεσες και ανελαστικές οι ανάγκες σας, οι ανάγκες του ΔΕΔΔΗΕ, πρέπει να μας ενημερώσετε κατά πόσο τελικά όλος ο εξοπλισμός που είχε αγοραστεί, υπήρχε στις αποθήκες σας, αν έχει χρησιμοποιηθεί. Διότι αν αυτό το υλικό παραμένει ακόμα αναξιοποίητο, αυτό σημαίνει ότι κάτι δεν πάει καλά στον οργανισμό σας. Με το να επικαλούμαστε άμεσες και ανελαστικές ανάγκες, να σπεύδουμε να αγοράζουμε όταν οι τιμές ανεβαίνουν και τελικά όταν δίνουμε 240 εκατομμύρια ευρώ, να καθυστερούμε να αξιοποιήσουμε το νέο υλικό για να εκσυγχρονίσουμε το δίκτυο, σίγουρα κάτι δεν πάει καλά.</w:t>
      </w:r>
    </w:p>
    <w:p w14:paraId="4DE4B31F" w14:textId="77777777" w:rsidR="00C1669A" w:rsidRDefault="009C559A" w:rsidP="00C1669A">
      <w:pPr>
        <w:spacing w:after="0" w:line="276" w:lineRule="auto"/>
        <w:jc w:val="both"/>
        <w:rPr>
          <w:rFonts w:cstheme="minorHAnsi"/>
        </w:rPr>
      </w:pPr>
      <w:r w:rsidRPr="00FA3A2B">
        <w:rPr>
          <w:rFonts w:cstheme="minorHAnsi"/>
          <w:color w:val="212529"/>
        </w:rPr>
        <w:t xml:space="preserve">Θέλω επίσης να σημειώσω, ότι η εταιρεία </w:t>
      </w:r>
      <w:proofErr w:type="spellStart"/>
      <w:r w:rsidRPr="00FA3A2B">
        <w:rPr>
          <w:rFonts w:cstheme="minorHAnsi"/>
          <w:color w:val="212529"/>
        </w:rPr>
        <w:t>Macquarie</w:t>
      </w:r>
      <w:proofErr w:type="spellEnd"/>
      <w:r w:rsidRPr="00FA3A2B">
        <w:rPr>
          <w:rFonts w:cstheme="minorHAnsi"/>
          <w:color w:val="212529"/>
        </w:rPr>
        <w:t xml:space="preserve"> </w:t>
      </w:r>
      <w:proofErr w:type="spellStart"/>
      <w:r w:rsidRPr="00FA3A2B">
        <w:rPr>
          <w:rFonts w:cstheme="minorHAnsi"/>
          <w:color w:val="212529"/>
        </w:rPr>
        <w:t>Asset</w:t>
      </w:r>
      <w:proofErr w:type="spellEnd"/>
      <w:r w:rsidRPr="00FA3A2B">
        <w:rPr>
          <w:rFonts w:cstheme="minorHAnsi"/>
          <w:color w:val="212529"/>
        </w:rPr>
        <w:t xml:space="preserve"> </w:t>
      </w:r>
      <w:proofErr w:type="spellStart"/>
      <w:r w:rsidRPr="00FA3A2B">
        <w:rPr>
          <w:rFonts w:cstheme="minorHAnsi"/>
          <w:color w:val="212529"/>
        </w:rPr>
        <w:t>Management</w:t>
      </w:r>
      <w:proofErr w:type="spellEnd"/>
      <w:r w:rsidRPr="00FA3A2B">
        <w:rPr>
          <w:rFonts w:cstheme="minorHAnsi"/>
          <w:color w:val="212529"/>
        </w:rPr>
        <w:t xml:space="preserve"> που θα αναλάβει το 49% των μετοχών του ΔΕΔΔΗΕ, με την ανακοίνωσή της πώλησης είχε εκφράσει την πρόθεσή της, ότι στο πλαίσιο της μετάβασης σε καθαρές μηδενικές εκπομπές, πρέπει να αναδιαμορφωθεί μεταξύ των άλλων, ο τρόπος που μεταφέρεται η ηλεκτρική ενέργεια σε όλη την επικράτεια και για τον λόγο αυτό απαιτούνται σημαντικές επενδύσεις σε υποδομές διανομής. Θα θέλαμε από τον Διευθύνοντα Σύμβουλο μια επεξήγηση και ανάλυση αυτών των δηλώσεων, με πιο συγκεκριμένες δεσμεύσεις και στόχους και κατά πόσο βέβαια συνδέεται με αυτές τις προμήθειες που πραγματοποιούντα</w:t>
      </w:r>
      <w:r w:rsidR="00F06B9C" w:rsidRPr="00FA3A2B">
        <w:rPr>
          <w:rFonts w:cstheme="minorHAnsi"/>
          <w:color w:val="212529"/>
        </w:rPr>
        <w:t>ι</w:t>
      </w:r>
      <w:r w:rsidRPr="00FA3A2B">
        <w:rPr>
          <w:rFonts w:cstheme="minorHAnsi"/>
          <w:color w:val="212529"/>
        </w:rPr>
        <w:t>.</w:t>
      </w:r>
    </w:p>
    <w:p w14:paraId="36186488" w14:textId="457C5564" w:rsidR="00C1669A" w:rsidRPr="00FA3A2B" w:rsidRDefault="00C1669A" w:rsidP="00C1669A">
      <w:pPr>
        <w:spacing w:after="0" w:line="276" w:lineRule="auto"/>
        <w:ind w:firstLine="720"/>
        <w:jc w:val="both"/>
        <w:rPr>
          <w:rFonts w:cstheme="minorHAnsi"/>
        </w:rPr>
      </w:pPr>
      <w:r w:rsidRPr="00FA3A2B">
        <w:rPr>
          <w:rFonts w:cstheme="minorHAnsi"/>
        </w:rPr>
        <w:t xml:space="preserve">Θέλουμε, επίσης, να μας ενημερώσετε τι χρονοδιαγράμματα υπάρχουν για τις </w:t>
      </w:r>
      <w:proofErr w:type="spellStart"/>
      <w:r w:rsidRPr="00FA3A2B">
        <w:rPr>
          <w:rFonts w:cstheme="minorHAnsi"/>
        </w:rPr>
        <w:t>υπογειοποιήσεις</w:t>
      </w:r>
      <w:proofErr w:type="spellEnd"/>
      <w:r w:rsidRPr="00FA3A2B">
        <w:rPr>
          <w:rFonts w:cstheme="minorHAnsi"/>
        </w:rPr>
        <w:t xml:space="preserve"> των δικτύων του ΔΕΔΔΗΕ και κατά πόσον το Ταμείο Ανάκαμψης καλύπτει ή δεν καλύπτει τέτοιου είδους χρηματοδοτήσεις, όπως σε δηλώσεις του ισχυρίστηκε ο κ. </w:t>
      </w:r>
      <w:proofErr w:type="spellStart"/>
      <w:r w:rsidRPr="00FA3A2B">
        <w:rPr>
          <w:rFonts w:cstheme="minorHAnsi"/>
        </w:rPr>
        <w:t>Σκυλακάκης</w:t>
      </w:r>
      <w:proofErr w:type="spellEnd"/>
      <w:r w:rsidRPr="00FA3A2B">
        <w:rPr>
          <w:rFonts w:cstheme="minorHAnsi"/>
        </w:rPr>
        <w:t xml:space="preserve">. Από το Ταμείο Ανάκαμψης η κυβέρνηση δίνει 60 εκατομμύρια ευρώ για </w:t>
      </w:r>
      <w:proofErr w:type="spellStart"/>
      <w:r w:rsidRPr="00FA3A2B">
        <w:rPr>
          <w:rFonts w:cstheme="minorHAnsi"/>
        </w:rPr>
        <w:t>υπογειοποιήσεις</w:t>
      </w:r>
      <w:proofErr w:type="spellEnd"/>
      <w:r w:rsidRPr="00FA3A2B">
        <w:rPr>
          <w:rFonts w:cstheme="minorHAnsi"/>
        </w:rPr>
        <w:t xml:space="preserve"> του ενεργειακού δικτύου στις πόλεις και 40 εκατομμύρια ευρώ για </w:t>
      </w:r>
      <w:proofErr w:type="spellStart"/>
      <w:r w:rsidRPr="00FA3A2B">
        <w:rPr>
          <w:rFonts w:cstheme="minorHAnsi"/>
        </w:rPr>
        <w:t>υπογειοποιήσεις</w:t>
      </w:r>
      <w:proofErr w:type="spellEnd"/>
      <w:r w:rsidRPr="00FA3A2B">
        <w:rPr>
          <w:rFonts w:cstheme="minorHAnsi"/>
        </w:rPr>
        <w:t xml:space="preserve"> σε δασικές εκτάσεις, ενώ, κατά την άποψή μας, θα πρέπει να δώσουμε, τουλάχιστον, 500 εκατομμύρια ευρώ για να έχουμε ένα δίκτυο ανθεκτικό σε όλες τις καιρικές συνθήκες, στα ευαίσθητα σημεία του.</w:t>
      </w:r>
    </w:p>
    <w:p w14:paraId="08EDC3CF" w14:textId="60D5873A" w:rsidR="009C559A" w:rsidRPr="00FA3A2B" w:rsidRDefault="00C1669A" w:rsidP="00C1669A">
      <w:pPr>
        <w:spacing w:after="0" w:line="276" w:lineRule="auto"/>
        <w:ind w:firstLine="720"/>
        <w:jc w:val="both"/>
        <w:rPr>
          <w:rFonts w:cstheme="minorHAnsi"/>
          <w:color w:val="212529"/>
        </w:rPr>
      </w:pPr>
      <w:r w:rsidRPr="00FA3A2B">
        <w:rPr>
          <w:rFonts w:cstheme="minorHAnsi"/>
        </w:rPr>
        <w:t>Δεν μπορεί, κυρίες και κύριοι συνάδελφοι, να πληρώνει ο κόσμος πολλαπλάσια τιμή στο ρεύμα και να μην έχει ρεύμα, δυστυχώς, στις πιο κρίσιμες στιγμές του χειμώνα ή του καλοκαιριού. Δεν μπορεί να υπάρχει φόβος στον κόσμο ότι με τον πρώτο χιονιά ή την πρώτη πυρκαγιά θα μείνει για μια, δυο, τρεις ή επτά μέρες, όπως συνέβη πρόσφατα, χωρίς ρεύμα, όπως έγινε με την κακοκαιρία «Ελπίδα». Και αυτό έχει να κάνει με την ποιότητα των παρεχόμενων υπηρεσιών από το ΔΕΔΔΗΕ.</w:t>
      </w:r>
    </w:p>
    <w:p w14:paraId="08EDC3D0" w14:textId="77777777" w:rsidR="009C559A" w:rsidRPr="00FA3A2B" w:rsidRDefault="009C559A" w:rsidP="00FA3A2B">
      <w:pPr>
        <w:spacing w:after="0" w:line="276" w:lineRule="auto"/>
        <w:ind w:firstLine="720"/>
        <w:jc w:val="both"/>
        <w:rPr>
          <w:rFonts w:cstheme="minorHAnsi"/>
          <w:color w:val="212529"/>
        </w:rPr>
      </w:pPr>
    </w:p>
    <w:p w14:paraId="08EDC3D2" w14:textId="17161292" w:rsidR="009C559A" w:rsidRPr="00FA3A2B" w:rsidRDefault="009C559A" w:rsidP="00FA3A2B">
      <w:pPr>
        <w:spacing w:after="0" w:line="276" w:lineRule="auto"/>
        <w:rPr>
          <w:rFonts w:cstheme="minorHAnsi"/>
        </w:rPr>
        <w:sectPr w:rsidR="009C559A" w:rsidRPr="00FA3A2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14:paraId="08EDC3D7" w14:textId="67AB6A42" w:rsidR="00C1669A" w:rsidRPr="00FA3A2B" w:rsidRDefault="009C559A" w:rsidP="00C1669A">
      <w:pPr>
        <w:spacing w:after="0" w:line="276" w:lineRule="auto"/>
        <w:jc w:val="both"/>
        <w:rPr>
          <w:rFonts w:cstheme="minorHAnsi"/>
        </w:rPr>
      </w:pPr>
      <w:r w:rsidRPr="00FA3A2B">
        <w:rPr>
          <w:rFonts w:cstheme="minorHAnsi"/>
        </w:rPr>
        <w:lastRenderedPageBreak/>
        <w:tab/>
      </w:r>
    </w:p>
    <w:p w14:paraId="08EDC3D8" w14:textId="0708D8C3" w:rsidR="009C559A" w:rsidRPr="00FA3A2B" w:rsidRDefault="009C559A" w:rsidP="00FA3A2B">
      <w:pPr>
        <w:spacing w:after="0" w:line="276" w:lineRule="auto"/>
        <w:ind w:firstLine="720"/>
        <w:jc w:val="both"/>
        <w:rPr>
          <w:rFonts w:cstheme="minorHAnsi"/>
        </w:rPr>
      </w:pPr>
      <w:r w:rsidRPr="00FA3A2B">
        <w:rPr>
          <w:rFonts w:cstheme="minorHAnsi"/>
        </w:rPr>
        <w:t>Για μια ακόμη φορά θέλω να υπογραμμίσω τη χαμηλότατη, επίσης, ποιότητα παροχής υπηρεσιών ενημέρωσης και εξυπηρέτησης των πολιτών για βλάβες και επανασυνδέσεις του ΔΕΔΔΗΕ, που θα έπρεπε να τεθεί, επίσης, σε απόλυτη προτεραιότητα μαζί με την αναβάθμιση του εκσυγχρονισμού του δικτύου. Φτάνει μόνο κάποιος να καλέσει για οποιαδήποτε θέματα του ΔΕΔΔΗΕ για να καταλάβει τι εννοώ. Πρέπει, επιτέλους, να αναβαθμίσετε και να εκσυγχρονίσετε και να εκπολιτίσετε, θα έλεγα, αυτό το σύστημα, γιατί είναι και θέμα πολιτισμού και σεβασμού του πολίτη η σωστή ανταπόκριση στα αιτήματα των πολιτών. Αυτά είχα να πω, λοιπόν. Σας ευχαριστώ για την δυνατότητα που μου δώσατε.</w:t>
      </w:r>
    </w:p>
    <w:p w14:paraId="6EA1CE50" w14:textId="77777777" w:rsidR="00CB570C" w:rsidRDefault="009C559A" w:rsidP="00FA3A2B">
      <w:pPr>
        <w:spacing w:after="0" w:line="276" w:lineRule="auto"/>
        <w:ind w:firstLine="720"/>
        <w:jc w:val="both"/>
        <w:rPr>
          <w:rFonts w:cstheme="minorHAnsi"/>
        </w:rPr>
      </w:pPr>
      <w:r w:rsidRPr="00FA3A2B">
        <w:rPr>
          <w:rFonts w:cstheme="minorHAnsi"/>
          <w:b/>
        </w:rPr>
        <w:t>ΓΕΩΡΓΙΟΣ ΒΛΑΧΟΣ (Πρόεδρος της Επιτροπής):</w:t>
      </w:r>
      <w:r w:rsidRPr="00FA3A2B">
        <w:rPr>
          <w:rFonts w:cstheme="minorHAnsi"/>
        </w:rPr>
        <w:t xml:space="preserve"> Ευχαριστούμε τον κ. </w:t>
      </w:r>
      <w:proofErr w:type="spellStart"/>
      <w:r w:rsidRPr="00FA3A2B">
        <w:rPr>
          <w:rFonts w:cstheme="minorHAnsi"/>
        </w:rPr>
        <w:t>Αρβανιτίδη</w:t>
      </w:r>
      <w:proofErr w:type="spellEnd"/>
      <w:r w:rsidR="00CB570C">
        <w:rPr>
          <w:rFonts w:cstheme="minorHAnsi"/>
        </w:rPr>
        <w:t>.</w:t>
      </w:r>
    </w:p>
    <w:p w14:paraId="2908556C" w14:textId="44F17EF4" w:rsidR="00CB570C" w:rsidRDefault="00CB570C" w:rsidP="00FA3A2B">
      <w:pPr>
        <w:spacing w:after="0" w:line="276" w:lineRule="auto"/>
        <w:ind w:firstLine="720"/>
        <w:jc w:val="both"/>
        <w:rPr>
          <w:rFonts w:cstheme="minorHAnsi"/>
        </w:rPr>
      </w:pPr>
      <w:r>
        <w:rPr>
          <w:rFonts w:cstheme="minorHAnsi"/>
        </w:rPr>
        <w:t>Στο σημείο αυτό, ο Πρόεδρος της Επιτροπής</w:t>
      </w:r>
      <w:r w:rsidRPr="00CB570C">
        <w:rPr>
          <w:rFonts w:cstheme="minorHAnsi"/>
        </w:rPr>
        <w:t xml:space="preserve"> </w:t>
      </w:r>
      <w:r>
        <w:rPr>
          <w:rFonts w:cstheme="minorHAnsi"/>
        </w:rPr>
        <w:t>έκανε τη β</w:t>
      </w:r>
      <w:r w:rsidRPr="00CB570C">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CB570C">
        <w:rPr>
          <w:rFonts w:cstheme="minorHAnsi"/>
        </w:rPr>
        <w:t>Θεοχάρης</w:t>
      </w:r>
      <w:proofErr w:type="spellEnd"/>
      <w:r w:rsidRPr="00CB570C">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Δούνια Παναγιώτα (Νόνη),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p>
    <w:p w14:paraId="08EDC3D9" w14:textId="5074B9CA" w:rsidR="009C559A" w:rsidRPr="00FA3A2B" w:rsidRDefault="009C559A" w:rsidP="00FA3A2B">
      <w:pPr>
        <w:spacing w:after="0" w:line="276" w:lineRule="auto"/>
        <w:ind w:firstLine="720"/>
        <w:jc w:val="both"/>
        <w:rPr>
          <w:rFonts w:cstheme="minorHAnsi"/>
        </w:rPr>
      </w:pPr>
      <w:r w:rsidRPr="00FA3A2B">
        <w:rPr>
          <w:rFonts w:cstheme="minorHAnsi"/>
        </w:rPr>
        <w:t xml:space="preserve"> και περνάμε τώρα στον συνάδελφο το, Βασίλειο Βιλιάρδο. Είστε έτοιμος για τη δική σας παρέμβαση. Θα ακολουθήσει ο κ. Αποστόλου, ο κ. Λογιάδης, ο κ. Φόρτωμας και όποιος άλλος συνάδελφος </w:t>
      </w:r>
      <w:r w:rsidR="00BE7E0A" w:rsidRPr="00FA3A2B">
        <w:rPr>
          <w:rFonts w:cstheme="minorHAnsi"/>
        </w:rPr>
        <w:t>ζητήσει</w:t>
      </w:r>
      <w:r w:rsidRPr="00FA3A2B">
        <w:rPr>
          <w:rFonts w:cstheme="minorHAnsi"/>
        </w:rPr>
        <w:t xml:space="preserve"> το λόγο. Κ. Βιλιάρδο, παρακαλώ.</w:t>
      </w:r>
    </w:p>
    <w:p w14:paraId="08EDC3DA" w14:textId="2ECF6A96" w:rsidR="009C559A" w:rsidRPr="00FA3A2B" w:rsidRDefault="009C559A" w:rsidP="00FA3A2B">
      <w:pPr>
        <w:spacing w:after="0" w:line="276" w:lineRule="auto"/>
        <w:ind w:firstLine="720"/>
        <w:jc w:val="both"/>
        <w:rPr>
          <w:rFonts w:cstheme="minorHAnsi"/>
        </w:rPr>
      </w:pPr>
      <w:r w:rsidRPr="00FA3A2B">
        <w:rPr>
          <w:rFonts w:cstheme="minorHAnsi"/>
          <w:b/>
        </w:rPr>
        <w:t>ΒΑΣΙΛΕΙΟΣ ΒΙΛΙΑΡΔΟΣ:</w:t>
      </w:r>
      <w:r w:rsidRPr="00FA3A2B">
        <w:rPr>
          <w:rFonts w:cstheme="minorHAnsi"/>
        </w:rPr>
        <w:t xml:space="preserve"> Ευχαριστώ πολύ. Η συγκεκριμένη σύμβαση περιλαμβάνει διαφόρων ειδών καλώδια για τις ανάγκες του δικτύου, ενώ δεν αναφέρεται λεπτομερώς πού θα χρησιμοποιηθούν, εκτός εάν δεν το είδαμε. Θα μας πείτε. Εάν είναι, δηλαδή, για αντικατάσταση βλαβών, για νέες οικιστικές συνδέσεις ή για συνδέσεις </w:t>
      </w:r>
      <w:r w:rsidR="002A336B">
        <w:rPr>
          <w:rFonts w:cstheme="minorHAnsi"/>
        </w:rPr>
        <w:t>ΑΠΕ, με βάση το νέο νόμο 4819/</w:t>
      </w:r>
      <w:r w:rsidRPr="00FA3A2B">
        <w:rPr>
          <w:rFonts w:cstheme="minorHAnsi"/>
        </w:rPr>
        <w:t>2021 και τα άρθρα 116, 111 που επιτρέπει τη σύνδεση, με συνοπτικές διαδικασίες, ακόμη και σε δασικές περιοχές. Αναφέρετε, για παράδειγμα, πως θα χρησιμοποιηθούν τα καλώδια για την αναβάθμιση δικτύων σε δασικές περιοχές. Τι σημαίνει αυτό; Επειδή ρωτάω, παρακολο</w:t>
      </w:r>
      <w:r w:rsidR="002A336B">
        <w:rPr>
          <w:rFonts w:cstheme="minorHAnsi"/>
        </w:rPr>
        <w:t>υθείτε; Επαναλαμβάνω, αναφέρετε</w:t>
      </w:r>
      <w:r w:rsidRPr="00FA3A2B">
        <w:rPr>
          <w:rFonts w:cstheme="minorHAnsi"/>
        </w:rPr>
        <w:t>, για παράδειγμα, πως θα χρησιμοποιηθούν τα καλώδια για την αναβάθμιση δικτύων σε δασικές περιοχές. Εδώ θα θέλαμε να ξέρουμε τι σημαίνει.</w:t>
      </w:r>
    </w:p>
    <w:p w14:paraId="08EDC3DB" w14:textId="77777777" w:rsidR="009C559A" w:rsidRPr="00FA3A2B" w:rsidRDefault="009C559A" w:rsidP="00FA3A2B">
      <w:pPr>
        <w:spacing w:after="0" w:line="276" w:lineRule="auto"/>
        <w:ind w:firstLine="720"/>
        <w:jc w:val="both"/>
        <w:rPr>
          <w:rFonts w:cstheme="minorHAnsi"/>
        </w:rPr>
      </w:pPr>
      <w:r w:rsidRPr="00FA3A2B">
        <w:rPr>
          <w:rFonts w:cstheme="minorHAnsi"/>
        </w:rPr>
        <w:t xml:space="preserve">Δεν θα αναφερθώ στην αξία του διαγωνισμού, αφού ειπώθηκε, αλλά μόνο στο ότι είναι 19,7% υψηλότερη της </w:t>
      </w:r>
      <w:proofErr w:type="spellStart"/>
      <w:r w:rsidRPr="00FA3A2B">
        <w:rPr>
          <w:rFonts w:cstheme="minorHAnsi"/>
        </w:rPr>
        <w:t>προϋπολογιζόμενης</w:t>
      </w:r>
      <w:proofErr w:type="spellEnd"/>
      <w:r w:rsidRPr="00FA3A2B">
        <w:rPr>
          <w:rFonts w:cstheme="minorHAnsi"/>
        </w:rPr>
        <w:t xml:space="preserve">, ενώ η προηγούμενη προμήθεια από τις 28-9-2018 είχε κόστος 133 εκατομμύρια. Ως εκ τούτου είναι σήμερα 23,98% υψηλότερη. Προφανώς δεν μπορούμε να κρίνουμε το κόστος των υλικών, </w:t>
      </w:r>
      <w:proofErr w:type="spellStart"/>
      <w:r w:rsidRPr="00FA3A2B">
        <w:rPr>
          <w:rFonts w:cstheme="minorHAnsi"/>
        </w:rPr>
        <w:t>πόσω</w:t>
      </w:r>
      <w:proofErr w:type="spellEnd"/>
      <w:r w:rsidRPr="00FA3A2B">
        <w:rPr>
          <w:rFonts w:cstheme="minorHAnsi"/>
        </w:rPr>
        <w:t xml:space="preserve"> μάλλον αφού υπάρχει αύξηση σε πολλές πρώτες ύλες, όπως κυρίως στο αλουμίνιο με άνοδο περί το 50%. Επίσης, </w:t>
      </w:r>
      <w:r w:rsidRPr="00FA3A2B">
        <w:rPr>
          <w:rFonts w:cstheme="minorHAnsi"/>
        </w:rPr>
        <w:lastRenderedPageBreak/>
        <w:t xml:space="preserve">στον χαλκό και στον σίδηρο, σε σχέση με το 2018, ειδικά μετά τον πόλεμο στην Ουκρανία, ενώ ασφαλώς το κόστος επηρεάζεται από τα μεταφορικά, καθώς επίσης από την άνοδο των τιμών του ηλεκτρικού στη βιομηχανία, λόγω των καταστροφικών λαθών της κυβέρνησης. Το εύλογο εύρος των τιμών, πάντως, βασίζεται σε μελέτη της </w:t>
      </w:r>
      <w:r w:rsidRPr="00FA3A2B">
        <w:rPr>
          <w:rFonts w:cstheme="minorHAnsi"/>
          <w:lang w:val="en-US"/>
        </w:rPr>
        <w:t>Deloitte</w:t>
      </w:r>
      <w:r w:rsidRPr="00FA3A2B">
        <w:rPr>
          <w:rFonts w:cstheme="minorHAnsi"/>
        </w:rPr>
        <w:t xml:space="preserve">, ενώ είναι από 183 εκατομμύρια έως 200 εκατομμύρια. Δεν λέω τα υπόλοιπα. Εν προκειμένω, δεν γνωρίζουμε πως η </w:t>
      </w:r>
      <w:r w:rsidRPr="00FA3A2B">
        <w:rPr>
          <w:rFonts w:cstheme="minorHAnsi"/>
          <w:lang w:val="en-US"/>
        </w:rPr>
        <w:t>Deloitte</w:t>
      </w:r>
      <w:r w:rsidRPr="00FA3A2B">
        <w:rPr>
          <w:rFonts w:cstheme="minorHAnsi"/>
        </w:rPr>
        <w:t xml:space="preserve"> αναλαμβάνει τέτοιου είδους μελέτες. Οπότε η ερώτηση μας είναι εάν χρησιμοποιείται από παλιά η </w:t>
      </w:r>
      <w:r w:rsidRPr="00FA3A2B">
        <w:rPr>
          <w:rFonts w:cstheme="minorHAnsi"/>
          <w:lang w:val="en-US"/>
        </w:rPr>
        <w:t>Deloitte</w:t>
      </w:r>
      <w:r w:rsidRPr="00FA3A2B">
        <w:rPr>
          <w:rFonts w:cstheme="minorHAnsi"/>
        </w:rPr>
        <w:t xml:space="preserve"> ή από τη νέα διοίκηση </w:t>
      </w:r>
      <w:proofErr w:type="spellStart"/>
      <w:r w:rsidRPr="00FA3A2B">
        <w:rPr>
          <w:rFonts w:cstheme="minorHAnsi"/>
        </w:rPr>
        <w:t>Μπακατσέλου</w:t>
      </w:r>
      <w:proofErr w:type="spellEnd"/>
      <w:r w:rsidRPr="00FA3A2B">
        <w:rPr>
          <w:rFonts w:cstheme="minorHAnsi"/>
        </w:rPr>
        <w:t>.</w:t>
      </w:r>
    </w:p>
    <w:p w14:paraId="08EDC3DC" w14:textId="77777777" w:rsidR="009C559A" w:rsidRPr="00FA3A2B" w:rsidRDefault="009C559A" w:rsidP="00FA3A2B">
      <w:pPr>
        <w:spacing w:after="0" w:line="276" w:lineRule="auto"/>
        <w:ind w:firstLine="720"/>
        <w:jc w:val="both"/>
        <w:rPr>
          <w:rFonts w:cstheme="minorHAnsi"/>
        </w:rPr>
      </w:pPr>
      <w:r w:rsidRPr="00FA3A2B">
        <w:rPr>
          <w:rFonts w:cstheme="minorHAnsi"/>
        </w:rPr>
        <w:t xml:space="preserve">Όπως διαβάσαμε, τώρα, στα μικρά γράμματα της μελέτης της, στη σελίδα 167 στο συνημμένο 8, βασίζεται σε στοιχεία και πληροφορίες που έχουν δημοσιευτεί από πηγές οι οποίες αναφέρονται αναλυτικά στο κείμενο. Εάν καταλάβαμε καλά βασίζεται στις τιμές των δεικτών των πρώτων υλών, στη σελίδα 193 στο συνημμένο 8, και όχι των τελικών προϊόντων. Ισχύει, αλήθεια, αυτό; Επίσης, στα μικρά γράμματα, αναφέρει το εξής: «Η χρήση ή στήριξη στη μελέτη από οποιοδήποτε μέρος και τυχόν αποφάσεις που βασίζονται σε αυτήν αποτελούν αποκλειστικά υπευθυνότητα αυτών που χρησιμοποιούν τη μελέτη. Κάθε παραλήπτης θα πρέπει να κάνει τις δικές του εκτιμήσεις αναφορικά με το αντικείμενο της έκθεσης. Ο σύμβουλος δεν φέρει καμία ευθύνη ή υποχρέωση για ζημιές που μπορεί να προκύψουν σε οποιοδήποτε μέρος σαν αποτέλεσμα αποφάσεων που θα ληφθούν βασισμένες στην παρούσα μελέτη». Όλα αυτά είναι της </w:t>
      </w:r>
      <w:r w:rsidRPr="00FA3A2B">
        <w:rPr>
          <w:rFonts w:cstheme="minorHAnsi"/>
          <w:lang w:val="en-US"/>
        </w:rPr>
        <w:t>Deloitte</w:t>
      </w:r>
      <w:r w:rsidRPr="00FA3A2B">
        <w:rPr>
          <w:rFonts w:cstheme="minorHAnsi"/>
        </w:rPr>
        <w:t>. Με βάση τα παραπάνω δεν έχει καμία αξία η μελέτη της εταιρείας όσον αφορά τη συγκεκριμένη απόφαση εδώ. Είναι σωστό το συμπέρασμα μας ή μήπως κάνουμε λάθος; Εάν ναι, μπορείτε να μας το εξηγήσετε;</w:t>
      </w:r>
    </w:p>
    <w:p w14:paraId="08EDC3DD" w14:textId="77777777" w:rsidR="009C559A" w:rsidRPr="00FA3A2B" w:rsidRDefault="009C559A" w:rsidP="00FA3A2B">
      <w:pPr>
        <w:spacing w:after="0" w:line="276" w:lineRule="auto"/>
        <w:ind w:firstLine="720"/>
        <w:jc w:val="both"/>
        <w:rPr>
          <w:rFonts w:cstheme="minorHAnsi"/>
        </w:rPr>
      </w:pPr>
      <w:r w:rsidRPr="00FA3A2B">
        <w:rPr>
          <w:rFonts w:cstheme="minorHAnsi"/>
        </w:rPr>
        <w:t xml:space="preserve">Γενικότερα τώρα, τα υπόγεια καλώδια της παρούσας προμήθειας αντιστοιχούν μόλις στο 1% του συνολικού δικτύου, γεγονός που σημαίνει πως μόνο ένα πολύ μικρό μέρος θα </w:t>
      </w:r>
      <w:proofErr w:type="spellStart"/>
      <w:r w:rsidRPr="00FA3A2B">
        <w:rPr>
          <w:rFonts w:cstheme="minorHAnsi"/>
        </w:rPr>
        <w:t>υπογειοποιηθεί</w:t>
      </w:r>
      <w:proofErr w:type="spellEnd"/>
      <w:r w:rsidRPr="00FA3A2B">
        <w:rPr>
          <w:rFonts w:cstheme="minorHAnsi"/>
        </w:rPr>
        <w:t xml:space="preserve">. Τι είδους βελτίωση σε δασικές περιοχές θα επιτευχθεί έτσι; Πόσο είναι το μήκος του δικτύου σε δασικές περιοχές; Εάν δεν </w:t>
      </w:r>
      <w:proofErr w:type="spellStart"/>
      <w:r w:rsidRPr="00FA3A2B">
        <w:rPr>
          <w:rFonts w:cstheme="minorHAnsi"/>
        </w:rPr>
        <w:t>υπογειοποιηθεί</w:t>
      </w:r>
      <w:proofErr w:type="spellEnd"/>
      <w:r w:rsidRPr="00FA3A2B">
        <w:rPr>
          <w:rFonts w:cstheme="minorHAnsi"/>
        </w:rPr>
        <w:t>, σε κάθε χιονόπτωση και πυρκαγιά το ρεύμα θα διακόπτεται, ενώ θα λέτε ξανά πως φταίνε τα δέντρα που δεν κλαδεύτηκαν. Δεν είναι απαράδεκτο; Εκτός αυτού, κατά μέσον όρο οι επενδύσεις του δικτύου είναι 174 εκατομμύρια. Εάν ισχύει τότε αυτή η προμήθεια θα είναι για δύο, τρία χρόνια, νομίζω για δύο είπατε, όπως η προηγούμενη. Ποιο είναι, λοιπόν, το όφελος από την ιδιωτικοποίηση; Προφανώς, κανένα. Το θετικό είναι πάντως το ότι και οι τρεις προμηθεύτριες εταιρείες, τα «Ελληνικά Καλώδια», η «</w:t>
      </w:r>
      <w:r w:rsidRPr="00FA3A2B">
        <w:rPr>
          <w:rFonts w:cstheme="minorHAnsi"/>
          <w:lang w:val="en-US"/>
        </w:rPr>
        <w:t>Nexans</w:t>
      </w:r>
      <w:r w:rsidRPr="00FA3A2B">
        <w:rPr>
          <w:rFonts w:cstheme="minorHAnsi"/>
        </w:rPr>
        <w:t>» και η «</w:t>
      </w:r>
      <w:proofErr w:type="spellStart"/>
      <w:r w:rsidRPr="00FA3A2B">
        <w:rPr>
          <w:rFonts w:cstheme="minorHAnsi"/>
        </w:rPr>
        <w:t>Κρωνάκης</w:t>
      </w:r>
      <w:proofErr w:type="spellEnd"/>
      <w:r w:rsidRPr="00FA3A2B">
        <w:rPr>
          <w:rFonts w:cstheme="minorHAnsi"/>
        </w:rPr>
        <w:t>» έχουν παραγωγή στην Ελλάδα. Θα ήταν ευχής έργο να είναι στην Ελλάδα και οι προμηθευτές τους, όσον αφορά το σίδηρο, το αλουμίνιο, τον χαλκό και τα πλαστικά. Θα έπρεπε, δε, να παράγονται στην Ελλάδα και οι μετασχηματιστές, όπως επίσης οι μετρητές, αφού διαφορετικά εξάγουμε θέσεις εργασίας και αυξάνουμε συνεχώς το εμπορικό μας έλλειμμα.</w:t>
      </w:r>
    </w:p>
    <w:p w14:paraId="08EDC3DE" w14:textId="77777777" w:rsidR="009C559A" w:rsidRPr="00FA3A2B" w:rsidRDefault="009C559A" w:rsidP="00FA3A2B">
      <w:pPr>
        <w:spacing w:after="0" w:line="276" w:lineRule="auto"/>
        <w:ind w:firstLine="720"/>
        <w:jc w:val="both"/>
        <w:rPr>
          <w:rFonts w:cstheme="minorHAnsi"/>
        </w:rPr>
      </w:pPr>
      <w:r w:rsidRPr="00FA3A2B">
        <w:rPr>
          <w:rFonts w:cstheme="minorHAnsi"/>
        </w:rPr>
        <w:t xml:space="preserve">Οι επιπλέον ερωτήσεις μας είναι οι εξής. Πρώτον, πού θα χρησιμοποιηθούν τα καλώδια; Για οικιακές συνδέσεις, για συνδέσεις ΑΠΕ, για βλάβες ή για κάτι άλλο; Θα θέλαμε </w:t>
      </w:r>
      <w:proofErr w:type="spellStart"/>
      <w:r w:rsidRPr="00FA3A2B">
        <w:rPr>
          <w:rFonts w:cstheme="minorHAnsi"/>
        </w:rPr>
        <w:t>ποσοτικοποιημένες</w:t>
      </w:r>
      <w:proofErr w:type="spellEnd"/>
      <w:r w:rsidRPr="00FA3A2B">
        <w:rPr>
          <w:rFonts w:cstheme="minorHAnsi"/>
        </w:rPr>
        <w:t xml:space="preserve"> λεπτομέρειες, εάν βέβαια μπορείτε. Δεύτερον, πόσα χρόνια επενδύσεων θα καλύψει αυτή η προμήθεια; Τρίτον, γιατί δεν υπάρχουν περισσότερα υπόγεια καλώδια; Τέταρτον, γιατί υπάρχει 50% προσαύξηση στην προμήθεια; Πόσο πιθανό είναι να ενεργοποιηθεί η διάταξη; Εννοούμε το 6 στη σελίδα 26. </w:t>
      </w:r>
      <w:proofErr w:type="spellStart"/>
      <w:r w:rsidRPr="00FA3A2B">
        <w:rPr>
          <w:rFonts w:cstheme="minorHAnsi"/>
        </w:rPr>
        <w:t>Πέμπτον</w:t>
      </w:r>
      <w:proofErr w:type="spellEnd"/>
      <w:r w:rsidRPr="00FA3A2B">
        <w:rPr>
          <w:rFonts w:cstheme="minorHAnsi"/>
        </w:rPr>
        <w:t xml:space="preserve">, η προσαύξηση αναφέρεται σε αύξηση της αξίας κατά 50%, με την ίδια τιμή μονάδας, φανταζόμαστε, ή αν έχει αυξηθεί η τιμή μονάδας στην αγορά, μπορεί να μειωθεί η ποσότητα καλωδίων; </w:t>
      </w:r>
      <w:proofErr w:type="spellStart"/>
      <w:r w:rsidRPr="00FA3A2B">
        <w:rPr>
          <w:rFonts w:cstheme="minorHAnsi"/>
        </w:rPr>
        <w:t>Έκτον</w:t>
      </w:r>
      <w:proofErr w:type="spellEnd"/>
      <w:r w:rsidRPr="00FA3A2B">
        <w:rPr>
          <w:rFonts w:cstheme="minorHAnsi"/>
        </w:rPr>
        <w:t xml:space="preserve">, θα δρομολογηθεί και προμήθεια κολώνων ή έχετε; Θυμίζοντας πως ο κ. Χατζηδάκης δήλωνε πως δεν υπάρχουν χρήματα ούτε για κολόνες. Έβδομη ερώτηση, ενδέχεται να υπάρξει πρόβλημα από τη ραγδαία αύξηση των τιμών των πρώτων υλών, τον τελευταίο καιρό, στους προμηθευτές; </w:t>
      </w:r>
      <w:r w:rsidRPr="00FA3A2B">
        <w:rPr>
          <w:rFonts w:cstheme="minorHAnsi"/>
        </w:rPr>
        <w:lastRenderedPageBreak/>
        <w:t xml:space="preserve">Όγδοη, γιατί χρησιμοποιήθηκε η </w:t>
      </w:r>
      <w:r w:rsidRPr="00FA3A2B">
        <w:rPr>
          <w:rFonts w:cstheme="minorHAnsi"/>
          <w:lang w:val="en-US"/>
        </w:rPr>
        <w:t>Deloitte</w:t>
      </w:r>
      <w:r w:rsidRPr="00FA3A2B">
        <w:rPr>
          <w:rFonts w:cstheme="minorHAnsi"/>
        </w:rPr>
        <w:t xml:space="preserve"> </w:t>
      </w:r>
      <w:r w:rsidRPr="00FA3A2B">
        <w:rPr>
          <w:rFonts w:cstheme="minorHAnsi"/>
          <w:lang w:val="en-US"/>
        </w:rPr>
        <w:t>Consulting</w:t>
      </w:r>
      <w:r w:rsidRPr="00FA3A2B">
        <w:rPr>
          <w:rFonts w:cstheme="minorHAnsi"/>
        </w:rPr>
        <w:t xml:space="preserve"> για την εκτίμηση της αξίας των υλικών; Είναι ειδική σε προμήθειες δομικών υλικών η συγκεκριμένη εταιρεία; Ποια είναι η εμπειρία των στελεχών που ενεπλάκησαν; Εξ όσων γνωρίζουμε, δεν υπάρχει. </w:t>
      </w:r>
      <w:proofErr w:type="spellStart"/>
      <w:r w:rsidRPr="00FA3A2B">
        <w:rPr>
          <w:rFonts w:cstheme="minorHAnsi"/>
        </w:rPr>
        <w:t>Ένατον</w:t>
      </w:r>
      <w:proofErr w:type="spellEnd"/>
      <w:r w:rsidRPr="00FA3A2B">
        <w:rPr>
          <w:rFonts w:cstheme="minorHAnsi"/>
        </w:rPr>
        <w:t xml:space="preserve">, πόσο κόστισαν οι υπηρεσίες της; Γιατί βασίστηκε σε δείκτες πρώτων υλών, εννοώ στα </w:t>
      </w:r>
      <w:r w:rsidRPr="00FA3A2B">
        <w:rPr>
          <w:rFonts w:cstheme="minorHAnsi"/>
          <w:lang w:val="en-US"/>
        </w:rPr>
        <w:t>commodities</w:t>
      </w:r>
      <w:r w:rsidRPr="00FA3A2B">
        <w:rPr>
          <w:rFonts w:cstheme="minorHAnsi"/>
        </w:rPr>
        <w:t xml:space="preserve">, και όχι στις τιμές αγοράς; Και τελευταία, διενεργήθηκε διαγωνισμός για να αναλάβει το έργο η </w:t>
      </w:r>
      <w:r w:rsidRPr="00FA3A2B">
        <w:rPr>
          <w:rFonts w:cstheme="minorHAnsi"/>
          <w:lang w:val="en-US"/>
        </w:rPr>
        <w:t>Deloitte</w:t>
      </w:r>
      <w:r w:rsidRPr="00FA3A2B">
        <w:rPr>
          <w:rFonts w:cstheme="minorHAnsi"/>
        </w:rPr>
        <w:t xml:space="preserve"> </w:t>
      </w:r>
      <w:r w:rsidRPr="00FA3A2B">
        <w:rPr>
          <w:rFonts w:cstheme="minorHAnsi"/>
          <w:lang w:val="en-US"/>
        </w:rPr>
        <w:t>Consulting</w:t>
      </w:r>
      <w:r w:rsidRPr="00FA3A2B">
        <w:rPr>
          <w:rFonts w:cstheme="minorHAnsi"/>
        </w:rPr>
        <w:t>;</w:t>
      </w:r>
    </w:p>
    <w:p w14:paraId="08EDC3DF" w14:textId="707A6F18" w:rsidR="009C559A" w:rsidRPr="00FA3A2B" w:rsidRDefault="009C559A" w:rsidP="00FA3A2B">
      <w:pPr>
        <w:spacing w:after="0" w:line="276" w:lineRule="auto"/>
        <w:ind w:firstLine="720"/>
        <w:jc w:val="both"/>
        <w:rPr>
          <w:rFonts w:cstheme="minorHAnsi"/>
        </w:rPr>
      </w:pPr>
      <w:r w:rsidRPr="00FA3A2B">
        <w:rPr>
          <w:rFonts w:cstheme="minorHAnsi"/>
        </w:rPr>
        <w:t>Το σωστό</w:t>
      </w:r>
      <w:r w:rsidR="004C13B0">
        <w:rPr>
          <w:rFonts w:cstheme="minorHAnsi"/>
        </w:rPr>
        <w:t>, πάντως, είναι να προσκομίζετε</w:t>
      </w:r>
      <w:r w:rsidRPr="00FA3A2B">
        <w:rPr>
          <w:rFonts w:cstheme="minorHAnsi"/>
        </w:rPr>
        <w:t xml:space="preserve"> στο μέλλον και τις συμβάσεις π</w:t>
      </w:r>
      <w:r w:rsidR="004C13B0">
        <w:rPr>
          <w:rFonts w:cstheme="minorHAnsi"/>
        </w:rPr>
        <w:t>αροχής υπηρεσιών που υπογράφετε</w:t>
      </w:r>
      <w:r w:rsidRPr="00FA3A2B">
        <w:rPr>
          <w:rFonts w:cstheme="minorHAnsi"/>
        </w:rPr>
        <w:t xml:space="preserve"> με τέτοιους συμβούλους. Ευχαριστώ πολύ.</w:t>
      </w:r>
    </w:p>
    <w:p w14:paraId="08EDC3E0" w14:textId="77777777" w:rsidR="009C559A" w:rsidRPr="00FA3A2B" w:rsidRDefault="009C559A" w:rsidP="00FA3A2B">
      <w:pPr>
        <w:spacing w:after="0" w:line="276" w:lineRule="auto"/>
        <w:ind w:firstLine="720"/>
        <w:jc w:val="both"/>
        <w:rPr>
          <w:rFonts w:cstheme="minorHAnsi"/>
        </w:rPr>
      </w:pPr>
      <w:r w:rsidRPr="00FA3A2B">
        <w:rPr>
          <w:rFonts w:cstheme="minorHAnsi"/>
          <w:b/>
        </w:rPr>
        <w:t>ΓΕΩΡΓΙΟΣ ΒΛΑΧΟΣ (Πρόεδρος της Επιτροπής):</w:t>
      </w:r>
      <w:r w:rsidRPr="00FA3A2B">
        <w:rPr>
          <w:rFonts w:cstheme="minorHAnsi"/>
        </w:rPr>
        <w:t xml:space="preserve"> Ευχαριστούμε τον κ. Βιλιάρδο. Να πάμε στο κ. Αποστόλου που θέλει να κάνει μία ερώτηση. Ο κ. Ευάγγελος Αποστόλου. Μας ακούτε κ. Αποστόλου; Έχετε το λόγο, παρακαλώ.</w:t>
      </w:r>
    </w:p>
    <w:p w14:paraId="4D884E6C" w14:textId="77777777" w:rsidR="00C1669A" w:rsidRPr="00FA3A2B" w:rsidRDefault="009C559A" w:rsidP="00C1669A">
      <w:pPr>
        <w:spacing w:after="0" w:line="276" w:lineRule="auto"/>
        <w:ind w:firstLine="720"/>
        <w:jc w:val="both"/>
        <w:rPr>
          <w:rFonts w:cstheme="minorHAnsi"/>
        </w:rPr>
      </w:pPr>
      <w:r w:rsidRPr="00FA3A2B">
        <w:rPr>
          <w:rFonts w:cstheme="minorHAnsi"/>
          <w:b/>
        </w:rPr>
        <w:t>ΕΥΑΓΓΕΛΟΣ ΑΠΟΣΤΟΛΟΥ:</w:t>
      </w:r>
      <w:r w:rsidRPr="00FA3A2B">
        <w:rPr>
          <w:rFonts w:cstheme="minorHAnsi"/>
        </w:rPr>
        <w:t xml:space="preserve"> </w:t>
      </w:r>
      <w:r w:rsidR="00C1669A" w:rsidRPr="00FA3A2B">
        <w:rPr>
          <w:rFonts w:cstheme="minorHAnsi"/>
        </w:rPr>
        <w:t>Θα ήθελα να ρωτήσω τους εκπροσώπους του ΔΕΔΔΗΕ, κάτι που είναι γνωστό σε όλους μας και είναι η βασικότερη αιτία, θα έλεγα, στις δασικές πυρκαγιές, που προκαλούνται από τα καλώδια του δικτύου της ΔΕΗ, που, θα σας έλεγα ότι αγγίζει τα όρια των ποινικών ευθυνών αυτά που συμβαίνουν.</w:t>
      </w:r>
    </w:p>
    <w:p w14:paraId="013552CA" w14:textId="77777777" w:rsidR="00C1669A" w:rsidRPr="00FA3A2B" w:rsidRDefault="00C1669A" w:rsidP="00C1669A">
      <w:pPr>
        <w:spacing w:after="0" w:line="276" w:lineRule="auto"/>
        <w:ind w:firstLine="720"/>
        <w:jc w:val="both"/>
        <w:rPr>
          <w:rFonts w:cstheme="minorHAnsi"/>
        </w:rPr>
      </w:pPr>
      <w:r w:rsidRPr="00FA3A2B">
        <w:rPr>
          <w:rFonts w:cstheme="minorHAnsi"/>
        </w:rPr>
        <w:t xml:space="preserve">Εμείς, λοιπόν, στη βόρεια Εύβοια, τον περασμένο Αύγουστο, είχαμε μια ολοκληρωτική καταστροφή και εκεί που όλη η φροντίδα μας είναι πως θα διασφαλίσουμε την αναγέννηση, την αναδάσωση όπου χρειάζεται και γενικά στην προσπάθειά μας να επαναφέρουμε τα δάση της </w:t>
      </w:r>
      <w:proofErr w:type="spellStart"/>
      <w:r w:rsidRPr="00FA3A2B">
        <w:rPr>
          <w:rFonts w:cstheme="minorHAnsi"/>
        </w:rPr>
        <w:t>χαλεπίου</w:t>
      </w:r>
      <w:proofErr w:type="spellEnd"/>
      <w:r w:rsidRPr="00FA3A2B">
        <w:rPr>
          <w:rFonts w:cstheme="minorHAnsi"/>
        </w:rPr>
        <w:t xml:space="preserve"> </w:t>
      </w:r>
      <w:proofErr w:type="spellStart"/>
      <w:r w:rsidRPr="00FA3A2B">
        <w:rPr>
          <w:rFonts w:cstheme="minorHAnsi"/>
        </w:rPr>
        <w:t>πεύκης</w:t>
      </w:r>
      <w:proofErr w:type="spellEnd"/>
      <w:r w:rsidRPr="00FA3A2B">
        <w:rPr>
          <w:rFonts w:cstheme="minorHAnsi"/>
        </w:rPr>
        <w:t xml:space="preserve"> στη βόρεια Εύβοια, τώρα βρισκόμαστε στην εξής εικόνα. Από ένα κεντρικό σημείο της Εύβοιας, κεντρικό, ειδικά στη φωτιά, ετοιμάζονται αυτήν την ώρα και τοποθετείται καλώδιο το οποίο θα διασχίσει όλη την καμένη περιοχή για να καταλήξει τελικά στις βόρειες Σποράδες. </w:t>
      </w:r>
    </w:p>
    <w:p w14:paraId="75B5C2C8" w14:textId="77777777" w:rsidR="00C1669A" w:rsidRPr="00FA3A2B" w:rsidRDefault="00C1669A" w:rsidP="00C1669A">
      <w:pPr>
        <w:spacing w:after="0" w:line="276" w:lineRule="auto"/>
        <w:ind w:firstLine="720"/>
        <w:jc w:val="both"/>
        <w:rPr>
          <w:rFonts w:cstheme="minorHAnsi"/>
        </w:rPr>
      </w:pPr>
      <w:r w:rsidRPr="00FA3A2B">
        <w:rPr>
          <w:rFonts w:cstheme="minorHAnsi"/>
        </w:rPr>
        <w:t xml:space="preserve">Λέμε τώρα, τι προσπάθεια καλύτερη μπορούσε να γίνει από το να </w:t>
      </w:r>
      <w:proofErr w:type="spellStart"/>
      <w:r w:rsidRPr="00FA3A2B">
        <w:rPr>
          <w:rFonts w:cstheme="minorHAnsi"/>
        </w:rPr>
        <w:t>υπογειοποιηθεί</w:t>
      </w:r>
      <w:proofErr w:type="spellEnd"/>
      <w:r w:rsidRPr="00FA3A2B">
        <w:rPr>
          <w:rFonts w:cstheme="minorHAnsi"/>
        </w:rPr>
        <w:t xml:space="preserve"> το συγκεκριμένο καλώδιο, γιατί αύριο μεθαύριο, είναι σίγουρο ότι θα επαναληφθεί το ίδιο σενάριο που μέχρι τώρα ακολουθείται;</w:t>
      </w:r>
    </w:p>
    <w:p w14:paraId="58FE63B9" w14:textId="77777777" w:rsidR="00C1669A" w:rsidRPr="00FA3A2B" w:rsidRDefault="00C1669A" w:rsidP="00C1669A">
      <w:pPr>
        <w:spacing w:after="0" w:line="276" w:lineRule="auto"/>
        <w:ind w:firstLine="720"/>
        <w:jc w:val="both"/>
        <w:rPr>
          <w:rFonts w:cstheme="minorHAnsi"/>
        </w:rPr>
      </w:pPr>
      <w:r w:rsidRPr="00FA3A2B">
        <w:rPr>
          <w:rFonts w:cstheme="minorHAnsi"/>
        </w:rPr>
        <w:t xml:space="preserve">Τουλάχιστον, από δω και πέρα και ιδιαίτερα στις καμένες περιοχές, δεν πρέπει να αντιμετωπίζεται με μια </w:t>
      </w:r>
      <w:proofErr w:type="spellStart"/>
      <w:r w:rsidRPr="00FA3A2B">
        <w:rPr>
          <w:rFonts w:cstheme="minorHAnsi"/>
        </w:rPr>
        <w:t>υπογειοποίηση</w:t>
      </w:r>
      <w:proofErr w:type="spellEnd"/>
      <w:r w:rsidRPr="00FA3A2B">
        <w:rPr>
          <w:rFonts w:cstheme="minorHAnsi"/>
        </w:rPr>
        <w:t xml:space="preserve"> του καλωδίου;</w:t>
      </w:r>
    </w:p>
    <w:p w14:paraId="6712C2A7" w14:textId="77777777" w:rsidR="00C1669A" w:rsidRDefault="00C1669A" w:rsidP="00C1669A">
      <w:pPr>
        <w:spacing w:after="0" w:line="276" w:lineRule="auto"/>
        <w:ind w:firstLine="720"/>
        <w:jc w:val="both"/>
        <w:rPr>
          <w:rFonts w:cstheme="minorHAnsi"/>
          <w:b/>
        </w:rPr>
      </w:pPr>
      <w:r w:rsidRPr="00FA3A2B">
        <w:rPr>
          <w:rFonts w:cstheme="minorHAnsi"/>
        </w:rPr>
        <w:t>Αυτό ήθελα, για να ξέρουμε κι εμείς τι θα λέμε στους κατοίκους και ποιες είναι οι ανάγκες και πως υπηρετούμε.</w:t>
      </w:r>
      <w:r>
        <w:rPr>
          <w:rFonts w:cstheme="minorHAnsi"/>
        </w:rPr>
        <w:t xml:space="preserve"> </w:t>
      </w:r>
      <w:r w:rsidRPr="00FA3A2B">
        <w:rPr>
          <w:rFonts w:cstheme="minorHAnsi"/>
        </w:rPr>
        <w:t>Ευχαριστώ.</w:t>
      </w:r>
    </w:p>
    <w:p w14:paraId="4742B7D8" w14:textId="5238C60D" w:rsidR="00C1669A" w:rsidRPr="00FA3A2B" w:rsidRDefault="00C1669A" w:rsidP="00C1669A">
      <w:pPr>
        <w:spacing w:after="0" w:line="276" w:lineRule="auto"/>
        <w:ind w:firstLine="720"/>
        <w:jc w:val="both"/>
        <w:rPr>
          <w:rFonts w:cstheme="minorHAnsi"/>
        </w:rPr>
      </w:pPr>
      <w:r w:rsidRPr="00FA3A2B">
        <w:rPr>
          <w:rFonts w:cstheme="minorHAnsi"/>
          <w:b/>
        </w:rPr>
        <w:t>ΓΕΩΡΓΙΟΣ ΒΛΑΧΟΣ (Πρόεδρος της Επιτροπής):</w:t>
      </w:r>
      <w:r w:rsidRPr="00FA3A2B">
        <w:rPr>
          <w:rFonts w:cstheme="minorHAnsi"/>
        </w:rPr>
        <w:t xml:space="preserve"> Κι εμείς ευχαριστούμε.</w:t>
      </w:r>
    </w:p>
    <w:p w14:paraId="6593C211" w14:textId="77777777" w:rsidR="00C1669A" w:rsidRPr="00FA3A2B" w:rsidRDefault="00C1669A" w:rsidP="00C1669A">
      <w:pPr>
        <w:spacing w:after="0" w:line="276" w:lineRule="auto"/>
        <w:ind w:firstLine="720"/>
        <w:jc w:val="both"/>
        <w:rPr>
          <w:rFonts w:cstheme="minorHAnsi"/>
        </w:rPr>
      </w:pPr>
      <w:r w:rsidRPr="00FA3A2B">
        <w:rPr>
          <w:rFonts w:cstheme="minorHAnsi"/>
        </w:rPr>
        <w:t>Ο κ. Λογιάδης, έχει το λόγο.</w:t>
      </w:r>
    </w:p>
    <w:p w14:paraId="7088F5E4" w14:textId="77777777" w:rsidR="00C1669A" w:rsidRPr="00FA3A2B" w:rsidRDefault="00C1669A" w:rsidP="00C1669A">
      <w:pPr>
        <w:spacing w:after="0" w:line="276" w:lineRule="auto"/>
        <w:ind w:firstLine="720"/>
        <w:jc w:val="both"/>
        <w:rPr>
          <w:rFonts w:cstheme="minorHAnsi"/>
        </w:rPr>
      </w:pPr>
      <w:r w:rsidRPr="00FA3A2B">
        <w:rPr>
          <w:rFonts w:cstheme="minorHAnsi"/>
          <w:b/>
        </w:rPr>
        <w:t>ΓΕΩΡΓΙΟΣ ΛΟΓΙΑΔΗΣ:</w:t>
      </w:r>
      <w:r w:rsidRPr="00FA3A2B">
        <w:rPr>
          <w:rFonts w:cstheme="minorHAnsi"/>
        </w:rPr>
        <w:t xml:space="preserve"> Ευχαριστώ, κύριε Πρόεδρε.</w:t>
      </w:r>
    </w:p>
    <w:p w14:paraId="514E255C" w14:textId="77777777" w:rsidR="00C1669A" w:rsidRPr="00FA3A2B" w:rsidRDefault="00C1669A" w:rsidP="00C1669A">
      <w:pPr>
        <w:spacing w:after="0" w:line="276" w:lineRule="auto"/>
        <w:ind w:firstLine="720"/>
        <w:jc w:val="both"/>
        <w:rPr>
          <w:rFonts w:cstheme="minorHAnsi"/>
        </w:rPr>
      </w:pPr>
      <w:r w:rsidRPr="00FA3A2B">
        <w:rPr>
          <w:rFonts w:cstheme="minorHAnsi"/>
        </w:rPr>
        <w:t xml:space="preserve">Πρώτη ερώτηση. Είμαι Βουλευτής, προέρχομαι από το Ηράκλειο Κρήτης, από την πολύπαθη Κρήτη, με το ρεύμα και με τα καλώδια. </w:t>
      </w:r>
    </w:p>
    <w:p w14:paraId="3DFC2C3D" w14:textId="77777777" w:rsidR="00C1669A" w:rsidRPr="00FA3A2B" w:rsidRDefault="00C1669A" w:rsidP="00C1669A">
      <w:pPr>
        <w:spacing w:after="0" w:line="276" w:lineRule="auto"/>
        <w:ind w:firstLine="720"/>
        <w:jc w:val="both"/>
        <w:rPr>
          <w:rFonts w:cstheme="minorHAnsi"/>
        </w:rPr>
      </w:pPr>
      <w:r w:rsidRPr="00FA3A2B">
        <w:rPr>
          <w:rFonts w:cstheme="minorHAnsi"/>
        </w:rPr>
        <w:t xml:space="preserve">Πότε θα γίνει η </w:t>
      </w:r>
      <w:proofErr w:type="spellStart"/>
      <w:r w:rsidRPr="00FA3A2B">
        <w:rPr>
          <w:rFonts w:cstheme="minorHAnsi"/>
        </w:rPr>
        <w:t>υπογειοποίηση</w:t>
      </w:r>
      <w:proofErr w:type="spellEnd"/>
      <w:r w:rsidRPr="00FA3A2B">
        <w:rPr>
          <w:rFonts w:cstheme="minorHAnsi"/>
        </w:rPr>
        <w:t xml:space="preserve"> των καλωδίων; </w:t>
      </w:r>
    </w:p>
    <w:p w14:paraId="0E39F6A1" w14:textId="77777777" w:rsidR="00C1669A" w:rsidRPr="00FA3A2B" w:rsidRDefault="00C1669A" w:rsidP="00C1669A">
      <w:pPr>
        <w:spacing w:after="0" w:line="276" w:lineRule="auto"/>
        <w:ind w:firstLine="720"/>
        <w:jc w:val="both"/>
        <w:rPr>
          <w:rFonts w:cstheme="minorHAnsi"/>
        </w:rPr>
      </w:pPr>
      <w:r w:rsidRPr="00FA3A2B">
        <w:rPr>
          <w:rFonts w:cstheme="minorHAnsi"/>
        </w:rPr>
        <w:t xml:space="preserve">Είναι τεράστιο πρόβλημα και για την Κρήτη και για όλη την Ελλάδα. </w:t>
      </w:r>
    </w:p>
    <w:p w14:paraId="60B7497D" w14:textId="77777777" w:rsidR="00C1669A" w:rsidRPr="00FA3A2B" w:rsidRDefault="00C1669A" w:rsidP="00C1669A">
      <w:pPr>
        <w:spacing w:after="0" w:line="276" w:lineRule="auto"/>
        <w:ind w:firstLine="720"/>
        <w:jc w:val="both"/>
        <w:rPr>
          <w:rFonts w:cstheme="minorHAnsi"/>
        </w:rPr>
      </w:pPr>
      <w:r w:rsidRPr="00FA3A2B">
        <w:rPr>
          <w:rFonts w:cstheme="minorHAnsi"/>
        </w:rPr>
        <w:t>Ένα πλάνο υπάρχει;</w:t>
      </w:r>
    </w:p>
    <w:p w14:paraId="62350479" w14:textId="1E6A0421" w:rsidR="00C1669A" w:rsidRPr="00FA3A2B" w:rsidRDefault="00C1669A" w:rsidP="00C1669A">
      <w:pPr>
        <w:spacing w:after="0" w:line="276" w:lineRule="auto"/>
        <w:ind w:firstLine="720"/>
        <w:jc w:val="both"/>
        <w:rPr>
          <w:rFonts w:cstheme="minorHAnsi"/>
        </w:rPr>
      </w:pPr>
      <w:r w:rsidRPr="00FA3A2B">
        <w:rPr>
          <w:rFonts w:cstheme="minorHAnsi"/>
        </w:rPr>
        <w:t xml:space="preserve">Δεύτερη ερώτηση. Θεωρούμε αυτονόητο ότι τόσο η εταιρεία </w:t>
      </w:r>
      <w:r w:rsidRPr="00FA3A2B">
        <w:rPr>
          <w:rFonts w:cstheme="minorHAnsi"/>
        </w:rPr>
        <w:br/>
        <w:t>«</w:t>
      </w:r>
      <w:proofErr w:type="spellStart"/>
      <w:r w:rsidRPr="00FA3A2B">
        <w:rPr>
          <w:rFonts w:cstheme="minorHAnsi"/>
        </w:rPr>
        <w:t>Μαγκουάϊρ</w:t>
      </w:r>
      <w:proofErr w:type="spellEnd"/>
      <w:r w:rsidRPr="00FA3A2B">
        <w:rPr>
          <w:rFonts w:cstheme="minorHAnsi"/>
        </w:rPr>
        <w:t xml:space="preserve"> μάνατζμεντ», που κατέχει το 49% του ΔΕΔΔΗΕ, θα συνεισφέρει το 49% του κόστους. Είναι έτσι ή δεν είναι;</w:t>
      </w:r>
    </w:p>
    <w:p w14:paraId="4EA98416" w14:textId="35896A1D" w:rsidR="00C1669A" w:rsidRPr="00FA3A2B" w:rsidRDefault="00C1669A" w:rsidP="00C1669A">
      <w:pPr>
        <w:spacing w:after="0" w:line="276" w:lineRule="auto"/>
        <w:ind w:firstLine="720"/>
        <w:jc w:val="both"/>
        <w:rPr>
          <w:rFonts w:cstheme="minorHAnsi"/>
        </w:rPr>
      </w:pPr>
      <w:r w:rsidRPr="00FA3A2B">
        <w:rPr>
          <w:rFonts w:cstheme="minorHAnsi"/>
        </w:rPr>
        <w:t>Θεωρούμε αυτονόητο ότι πρέπει να συνεισφέρει. Μιλήσατε προηγουμένως για την πλέον συμφέρουσα οικονομική προσφορά. Δεν είδαμε πουθενά ποιοτικά κριτήρια για τα καλώδια αυτά. Δεν υπάρχει ποιότητα, δεν υπάρχει προδιαγραφή ποιότητας;</w:t>
      </w:r>
    </w:p>
    <w:p w14:paraId="08EDC3E3" w14:textId="0DCD50FE" w:rsidR="009C559A" w:rsidRPr="00FA3A2B" w:rsidRDefault="00C1669A" w:rsidP="00C1669A">
      <w:pPr>
        <w:spacing w:after="0" w:line="276" w:lineRule="auto"/>
        <w:ind w:firstLine="720"/>
        <w:jc w:val="both"/>
        <w:rPr>
          <w:rFonts w:cstheme="minorHAnsi"/>
        </w:rPr>
      </w:pPr>
      <w:r w:rsidRPr="00FA3A2B">
        <w:rPr>
          <w:rFonts w:cstheme="minorHAnsi"/>
        </w:rPr>
        <w:t xml:space="preserve">Χαλκός, αλουμίνιο, μόλυβδος. Όλα αυτά θέλουν κάποιες προδιαγραφές. Δεν είδαμε ποιοτικές προδιαγραφές. </w:t>
      </w:r>
    </w:p>
    <w:p w14:paraId="08EDC3E4" w14:textId="77777777" w:rsidR="009C559A" w:rsidRPr="00FA3A2B" w:rsidRDefault="009C559A" w:rsidP="00FA3A2B">
      <w:pPr>
        <w:spacing w:after="0" w:line="276" w:lineRule="auto"/>
        <w:rPr>
          <w:rFonts w:cstheme="minorHAnsi"/>
        </w:rPr>
        <w:sectPr w:rsidR="009C559A" w:rsidRPr="00FA3A2B">
          <w:headerReference w:type="default" r:id="rId14"/>
          <w:footerReference w:type="default" r:id="rId15"/>
          <w:pgSz w:w="11906" w:h="16838"/>
          <w:pgMar w:top="1440" w:right="1800" w:bottom="1440" w:left="1800" w:header="708" w:footer="708" w:gutter="0"/>
          <w:cols w:space="708"/>
          <w:docGrid w:linePitch="360"/>
        </w:sectPr>
      </w:pPr>
    </w:p>
    <w:p w14:paraId="08EDC3F8" w14:textId="77777777" w:rsidR="009C559A" w:rsidRPr="00FA3A2B" w:rsidRDefault="009C559A" w:rsidP="00FA3A2B">
      <w:pPr>
        <w:spacing w:after="0" w:line="276" w:lineRule="auto"/>
        <w:ind w:firstLine="720"/>
        <w:jc w:val="both"/>
        <w:rPr>
          <w:rFonts w:cstheme="minorHAnsi"/>
        </w:rPr>
      </w:pPr>
      <w:r w:rsidRPr="00FA3A2B">
        <w:rPr>
          <w:rFonts w:cstheme="minorHAnsi"/>
        </w:rPr>
        <w:lastRenderedPageBreak/>
        <w:t xml:space="preserve">Βλέπω στο 4.5, στοιχεία διακήρυξης. Διαβάζω «οι οικονομικοί φορείς πρέπει να προσφέρουν τιμή σε ευρώ ανά μονάδα, η οποία υπόκειται σε αναπροσαρμογή, βάσει των καθορισμένων τύπων αναπροσαρμογής». </w:t>
      </w:r>
    </w:p>
    <w:p w14:paraId="08EDC3F9" w14:textId="77777777" w:rsidR="009C559A" w:rsidRPr="00FA3A2B" w:rsidRDefault="009C559A" w:rsidP="00FA3A2B">
      <w:pPr>
        <w:spacing w:after="0" w:line="276" w:lineRule="auto"/>
        <w:ind w:firstLine="720"/>
        <w:jc w:val="both"/>
        <w:rPr>
          <w:rFonts w:cstheme="minorHAnsi"/>
        </w:rPr>
      </w:pPr>
      <w:r w:rsidRPr="00FA3A2B">
        <w:rPr>
          <w:rFonts w:cstheme="minorHAnsi"/>
        </w:rPr>
        <w:t>Αυτά τα 192 εκατομμύρια, είναι η τελική τιμή ή έχει και άλλες αναπροσαρμογές;</w:t>
      </w:r>
    </w:p>
    <w:p w14:paraId="08EDC3FA" w14:textId="77777777" w:rsidR="009C559A" w:rsidRPr="00FA3A2B" w:rsidRDefault="009C559A" w:rsidP="00FA3A2B">
      <w:pPr>
        <w:spacing w:after="0" w:line="276" w:lineRule="auto"/>
        <w:ind w:firstLine="720"/>
        <w:jc w:val="both"/>
        <w:rPr>
          <w:rFonts w:cstheme="minorHAnsi"/>
        </w:rPr>
      </w:pPr>
      <w:r w:rsidRPr="00FA3A2B">
        <w:rPr>
          <w:rFonts w:cstheme="minorHAnsi"/>
        </w:rPr>
        <w:t>Επίσης, θα θέλαμε να γνωρίζουμε, όταν αυτά τα καλώδια αγοραστούν, εν τέλει, πόσο θα κοστίζουν;</w:t>
      </w:r>
    </w:p>
    <w:p w14:paraId="08EDC3FB" w14:textId="77777777" w:rsidR="009C559A" w:rsidRPr="00FA3A2B" w:rsidRDefault="009C559A" w:rsidP="00FA3A2B">
      <w:pPr>
        <w:spacing w:after="0" w:line="276" w:lineRule="auto"/>
        <w:ind w:firstLine="720"/>
        <w:jc w:val="both"/>
        <w:rPr>
          <w:rFonts w:cstheme="minorHAnsi"/>
        </w:rPr>
      </w:pPr>
      <w:r w:rsidRPr="00FA3A2B">
        <w:rPr>
          <w:rFonts w:cstheme="minorHAnsi"/>
        </w:rPr>
        <w:t>Θα κλείσω, λέγοντας πάντα τη θέση μας, του ΜέΡΑ25, ότι εμείς, ως ΜέΡΑ25, είμαστε κατά της ιδιωτικοποίησης στρατηγικών τομέων υποδομών της οικονομίας, άρα και κατά της ιδιωτικοποίησης του ΔΕΔΔΗΕ.</w:t>
      </w:r>
    </w:p>
    <w:p w14:paraId="08EDC3FC" w14:textId="77777777" w:rsidR="009C559A" w:rsidRPr="00FA3A2B" w:rsidRDefault="009C559A" w:rsidP="00FA3A2B">
      <w:pPr>
        <w:spacing w:after="0" w:line="276" w:lineRule="auto"/>
        <w:ind w:firstLine="720"/>
        <w:jc w:val="both"/>
        <w:rPr>
          <w:rFonts w:cstheme="minorHAnsi"/>
        </w:rPr>
      </w:pPr>
      <w:r w:rsidRPr="00FA3A2B">
        <w:rPr>
          <w:rFonts w:cstheme="minorHAnsi"/>
        </w:rPr>
        <w:t>Σας ευχαριστώ πολύ.</w:t>
      </w:r>
    </w:p>
    <w:p w14:paraId="08EDC3FD" w14:textId="77777777" w:rsidR="009C559A" w:rsidRPr="00FA3A2B" w:rsidRDefault="009C559A" w:rsidP="00FA3A2B">
      <w:pPr>
        <w:spacing w:after="0" w:line="276" w:lineRule="auto"/>
        <w:ind w:firstLine="720"/>
        <w:jc w:val="both"/>
        <w:rPr>
          <w:rFonts w:cstheme="minorHAnsi"/>
        </w:rPr>
      </w:pPr>
      <w:r w:rsidRPr="00FA3A2B">
        <w:rPr>
          <w:rFonts w:cstheme="minorHAnsi"/>
          <w:b/>
        </w:rPr>
        <w:t>ΓΕΩΡΓΙΟΣ ΒΛΑΧΟΣ (Πρόεδρος της Επιτροπής):</w:t>
      </w:r>
      <w:r w:rsidRPr="00FA3A2B">
        <w:rPr>
          <w:rFonts w:cstheme="minorHAnsi"/>
        </w:rPr>
        <w:t xml:space="preserve"> Κι εμείς ευχαριστούμε.</w:t>
      </w:r>
    </w:p>
    <w:p w14:paraId="08EDC3FE" w14:textId="77777777" w:rsidR="009C559A" w:rsidRPr="00FA3A2B" w:rsidRDefault="009C559A" w:rsidP="00FA3A2B">
      <w:pPr>
        <w:spacing w:after="0" w:line="276" w:lineRule="auto"/>
        <w:ind w:firstLine="720"/>
        <w:jc w:val="both"/>
        <w:rPr>
          <w:rFonts w:cstheme="minorHAnsi"/>
        </w:rPr>
      </w:pPr>
      <w:r w:rsidRPr="00FA3A2B">
        <w:rPr>
          <w:rFonts w:cstheme="minorHAnsi"/>
        </w:rPr>
        <w:t>Ο κ. Φόρτωμας, έχει το λόγο.</w:t>
      </w:r>
    </w:p>
    <w:p w14:paraId="08EDC3FF" w14:textId="77777777" w:rsidR="009C559A" w:rsidRPr="00FA3A2B" w:rsidRDefault="009C559A" w:rsidP="00FA3A2B">
      <w:pPr>
        <w:spacing w:after="0" w:line="276" w:lineRule="auto"/>
        <w:ind w:firstLine="720"/>
        <w:jc w:val="both"/>
        <w:rPr>
          <w:rFonts w:cstheme="minorHAnsi"/>
        </w:rPr>
      </w:pPr>
      <w:r w:rsidRPr="00FA3A2B">
        <w:rPr>
          <w:rFonts w:cstheme="minorHAnsi"/>
          <w:b/>
        </w:rPr>
        <w:t>ΦΙΛΙΠΠΟΣ ΦΟΡΤΩΜΑΣ:</w:t>
      </w:r>
      <w:r w:rsidRPr="00FA3A2B">
        <w:rPr>
          <w:rFonts w:cstheme="minorHAnsi"/>
        </w:rPr>
        <w:t xml:space="preserve"> Ευχαριστώ, κύριε Πρόεδρε.</w:t>
      </w:r>
    </w:p>
    <w:p w14:paraId="08EDC400" w14:textId="77777777" w:rsidR="009C559A" w:rsidRPr="00FA3A2B" w:rsidRDefault="009C559A" w:rsidP="00FA3A2B">
      <w:pPr>
        <w:spacing w:after="0" w:line="276" w:lineRule="auto"/>
        <w:ind w:firstLine="720"/>
        <w:jc w:val="both"/>
        <w:rPr>
          <w:rFonts w:cstheme="minorHAnsi"/>
        </w:rPr>
      </w:pPr>
      <w:r w:rsidRPr="00FA3A2B">
        <w:rPr>
          <w:rFonts w:cstheme="minorHAnsi"/>
        </w:rPr>
        <w:t xml:space="preserve">Κύριε Υπουργέ, κύριε Διευθύνοντα Σύμβουλε, κύριε διευθυντά, το φιλόδοξο αυτό επενδυτικό πρόγραμμα, το οποίο παρουσιάσατε, της εταιρείας, θα συμβάλει προφανώς καθοριστικά και στον εκσυγχρονισμό του δικτύου ηλεκτρικής ενέργειας και προφανώς και στην επίτευξη των εθνικών στόχων. </w:t>
      </w:r>
    </w:p>
    <w:p w14:paraId="08EDC401" w14:textId="77777777" w:rsidR="009C559A" w:rsidRPr="00FA3A2B" w:rsidRDefault="009C559A" w:rsidP="00FA3A2B">
      <w:pPr>
        <w:spacing w:after="0" w:line="276" w:lineRule="auto"/>
        <w:ind w:firstLine="720"/>
        <w:jc w:val="both"/>
        <w:rPr>
          <w:rFonts w:cstheme="minorHAnsi"/>
        </w:rPr>
      </w:pPr>
      <w:r w:rsidRPr="00FA3A2B">
        <w:rPr>
          <w:rFonts w:cstheme="minorHAnsi"/>
        </w:rPr>
        <w:t xml:space="preserve">Αντιλαμβανόμαστε πλήρως την αναγκαιότητα της προμήθειας, μιας και το δίκτυο διανομής ήταν εγκαταλελειμμένο εδώ και πάρα πολλά χρόνια και αυτό είναι γεγονός. Ο, δε, ΔΕΔΔΗΕ, διαδραματίζει κεντρικό ρόλο στην ενεργειακή μετάβαση της χώρας, όπως έχουμε πει πολλές φορές. Προφανώς και οι επενδύσεις αυτές, οι οποίες προωθούνται, για την θωράκιση από διάφορες βλάβες είναι πολύ σημαντικές αλλά και επιτακτικές, θα έλεγα, κυρίως για βασικά έργα υποδομής και στο δίκτυο, με στόχο, φυσικά, την αναβάθμιση και των δικτύων, με την καλύτερη παροχή ηλεκτρικής ενέργειας. </w:t>
      </w:r>
    </w:p>
    <w:p w14:paraId="08EDC402" w14:textId="77777777" w:rsidR="009C559A" w:rsidRPr="00FA3A2B" w:rsidRDefault="009C559A" w:rsidP="00FA3A2B">
      <w:pPr>
        <w:spacing w:after="0" w:line="276" w:lineRule="auto"/>
        <w:ind w:firstLine="720"/>
        <w:jc w:val="both"/>
        <w:rPr>
          <w:rFonts w:cstheme="minorHAnsi"/>
        </w:rPr>
      </w:pPr>
      <w:r w:rsidRPr="00FA3A2B">
        <w:rPr>
          <w:rFonts w:cstheme="minorHAnsi"/>
        </w:rPr>
        <w:t>Θέλω, όμως, να κάνω μια ερώτηση, που μου γεννήθηκε μέσα από την παρουσίαση αυτή. Θα ήθελα να ρωτήσω, πόσο καιρό θα χρειαστεί για την αναβάθμιση αλλά και για τον εκσυγχρονισμό των υποδομών για το δίκτυο διανομής;</w:t>
      </w:r>
    </w:p>
    <w:p w14:paraId="08EDC403" w14:textId="77777777" w:rsidR="009C559A" w:rsidRPr="00FA3A2B" w:rsidRDefault="009C559A" w:rsidP="00FA3A2B">
      <w:pPr>
        <w:spacing w:after="0" w:line="276" w:lineRule="auto"/>
        <w:ind w:firstLine="720"/>
        <w:jc w:val="both"/>
        <w:rPr>
          <w:rFonts w:cstheme="minorHAnsi"/>
        </w:rPr>
      </w:pPr>
      <w:r w:rsidRPr="00FA3A2B">
        <w:rPr>
          <w:rFonts w:cstheme="minorHAnsi"/>
        </w:rPr>
        <w:t xml:space="preserve"> Ευχαριστώ πολύ, κύριε Πρόεδρε.</w:t>
      </w:r>
    </w:p>
    <w:p w14:paraId="08EDC404" w14:textId="77777777" w:rsidR="009C559A" w:rsidRPr="00FA3A2B" w:rsidRDefault="009C559A" w:rsidP="00FA3A2B">
      <w:pPr>
        <w:spacing w:after="0" w:line="276" w:lineRule="auto"/>
        <w:ind w:firstLine="720"/>
        <w:jc w:val="both"/>
        <w:rPr>
          <w:rFonts w:cstheme="minorHAnsi"/>
        </w:rPr>
      </w:pPr>
      <w:r w:rsidRPr="00FA3A2B">
        <w:rPr>
          <w:rFonts w:cstheme="minorHAnsi"/>
          <w:b/>
        </w:rPr>
        <w:t>ΓΕΩΡΓΙΟΣ ΒΛΑΧΟΣ (Πρόεδρος της Επιτροπής):</w:t>
      </w:r>
      <w:r w:rsidRPr="00FA3A2B">
        <w:rPr>
          <w:rFonts w:cstheme="minorHAnsi"/>
        </w:rPr>
        <w:t xml:space="preserve"> Κι εμείς ευχαριστούμε.</w:t>
      </w:r>
    </w:p>
    <w:p w14:paraId="08EDC405" w14:textId="77777777" w:rsidR="009C559A" w:rsidRPr="00FA3A2B" w:rsidRDefault="009C559A" w:rsidP="00FA3A2B">
      <w:pPr>
        <w:spacing w:after="0" w:line="276" w:lineRule="auto"/>
        <w:ind w:firstLine="720"/>
        <w:jc w:val="both"/>
        <w:rPr>
          <w:rFonts w:cstheme="minorHAnsi"/>
        </w:rPr>
      </w:pPr>
      <w:r w:rsidRPr="00FA3A2B">
        <w:rPr>
          <w:rFonts w:cstheme="minorHAnsi"/>
        </w:rPr>
        <w:t>Ο κ. Γιόγιακας, έχει το λόγο.</w:t>
      </w:r>
    </w:p>
    <w:p w14:paraId="08EDC406" w14:textId="77777777" w:rsidR="009C559A" w:rsidRPr="00FA3A2B" w:rsidRDefault="009C559A" w:rsidP="00FA3A2B">
      <w:pPr>
        <w:spacing w:after="0" w:line="276" w:lineRule="auto"/>
        <w:ind w:firstLine="720"/>
        <w:jc w:val="both"/>
        <w:rPr>
          <w:rFonts w:cstheme="minorHAnsi"/>
        </w:rPr>
      </w:pPr>
      <w:r w:rsidRPr="00FA3A2B">
        <w:rPr>
          <w:rFonts w:cstheme="minorHAnsi"/>
          <w:b/>
        </w:rPr>
        <w:t>ΒΑΣΙΛΕΙΟΣ ΓΙΟΓΙΑΚΑΣ (Αντιπρόεδρος της Επιτροπής):</w:t>
      </w:r>
      <w:r w:rsidRPr="00FA3A2B">
        <w:rPr>
          <w:rFonts w:cstheme="minorHAnsi"/>
        </w:rPr>
        <w:t xml:space="preserve"> Ευχαριστώ, κύριε Πρόεδρε.</w:t>
      </w:r>
    </w:p>
    <w:p w14:paraId="08EDC407" w14:textId="77777777" w:rsidR="009C559A" w:rsidRPr="00FA3A2B" w:rsidRDefault="009C559A" w:rsidP="00FA3A2B">
      <w:pPr>
        <w:spacing w:after="0" w:line="276" w:lineRule="auto"/>
        <w:ind w:firstLine="720"/>
        <w:jc w:val="both"/>
        <w:rPr>
          <w:rFonts w:cstheme="minorHAnsi"/>
        </w:rPr>
      </w:pPr>
      <w:r w:rsidRPr="00FA3A2B">
        <w:rPr>
          <w:rFonts w:cstheme="minorHAnsi"/>
        </w:rPr>
        <w:t xml:space="preserve">Το συμπέρασμα από τις τοποθετήσεις όλων των συναδέλφων είναι κατά πόσο θα γίνει </w:t>
      </w:r>
      <w:proofErr w:type="spellStart"/>
      <w:r w:rsidRPr="00FA3A2B">
        <w:rPr>
          <w:rFonts w:cstheme="minorHAnsi"/>
        </w:rPr>
        <w:t>υπογειοποίηση</w:t>
      </w:r>
      <w:proofErr w:type="spellEnd"/>
      <w:r w:rsidRPr="00FA3A2B">
        <w:rPr>
          <w:rFonts w:cstheme="minorHAnsi"/>
        </w:rPr>
        <w:t>.</w:t>
      </w:r>
    </w:p>
    <w:p w14:paraId="08EDC408" w14:textId="77777777" w:rsidR="009C559A" w:rsidRPr="00FA3A2B" w:rsidRDefault="009C559A" w:rsidP="00FA3A2B">
      <w:pPr>
        <w:spacing w:after="0" w:line="276" w:lineRule="auto"/>
        <w:ind w:firstLine="720"/>
        <w:jc w:val="both"/>
        <w:rPr>
          <w:rFonts w:cstheme="minorHAnsi"/>
        </w:rPr>
      </w:pPr>
      <w:r w:rsidRPr="00FA3A2B">
        <w:rPr>
          <w:rFonts w:cstheme="minorHAnsi"/>
        </w:rPr>
        <w:t xml:space="preserve">Τι σχέδιο υπάρχει από τον διευθύνοντα σύμβουλο και γενικότερα τον ΔΕΔΔΗΕ, έτσι ώστε αυτό το καινούργιο υλικό που θα αγοραστεί και εάν κατά προτεραιότητα υπάρχει η σκέψη, η διάθεση και η πολιτική βούληση, ό, τι γίνεται από εδώ και στο εξής να γίνεται με </w:t>
      </w:r>
      <w:proofErr w:type="spellStart"/>
      <w:r w:rsidRPr="00FA3A2B">
        <w:rPr>
          <w:rFonts w:cstheme="minorHAnsi"/>
        </w:rPr>
        <w:t>υπογειοποίηση</w:t>
      </w:r>
      <w:proofErr w:type="spellEnd"/>
      <w:r w:rsidRPr="00FA3A2B">
        <w:rPr>
          <w:rFonts w:cstheme="minorHAnsi"/>
        </w:rPr>
        <w:t>;</w:t>
      </w:r>
    </w:p>
    <w:p w14:paraId="08EDC409" w14:textId="77777777" w:rsidR="009C559A" w:rsidRPr="00FA3A2B" w:rsidRDefault="009C559A" w:rsidP="00FA3A2B">
      <w:pPr>
        <w:spacing w:after="0" w:line="276" w:lineRule="auto"/>
        <w:ind w:firstLine="720"/>
        <w:jc w:val="both"/>
        <w:rPr>
          <w:rFonts w:cstheme="minorHAnsi"/>
        </w:rPr>
      </w:pPr>
      <w:r w:rsidRPr="00FA3A2B">
        <w:rPr>
          <w:rFonts w:cstheme="minorHAnsi"/>
        </w:rPr>
        <w:t>Ευχαριστώ.</w:t>
      </w:r>
    </w:p>
    <w:p w14:paraId="08EDC40A" w14:textId="77777777" w:rsidR="009C559A" w:rsidRPr="00FA3A2B" w:rsidRDefault="009C559A" w:rsidP="00FA3A2B">
      <w:pPr>
        <w:spacing w:after="0" w:line="276" w:lineRule="auto"/>
        <w:ind w:firstLine="720"/>
        <w:jc w:val="both"/>
        <w:rPr>
          <w:rFonts w:cstheme="minorHAnsi"/>
        </w:rPr>
      </w:pPr>
      <w:r w:rsidRPr="00FA3A2B">
        <w:rPr>
          <w:rFonts w:cstheme="minorHAnsi"/>
          <w:b/>
        </w:rPr>
        <w:t>ΓΕΩΡΓΙΟΣ ΒΛΑΧΟΣ (Πρόεδρος της Επιτροπής):</w:t>
      </w:r>
      <w:r w:rsidRPr="00FA3A2B">
        <w:rPr>
          <w:rFonts w:cstheme="minorHAnsi"/>
        </w:rPr>
        <w:t xml:space="preserve"> Κι εμείς ευχαριστούμε.</w:t>
      </w:r>
    </w:p>
    <w:p w14:paraId="08EDC40B" w14:textId="77777777" w:rsidR="009C559A" w:rsidRPr="00FA3A2B" w:rsidRDefault="009C559A" w:rsidP="00FA3A2B">
      <w:pPr>
        <w:spacing w:after="0" w:line="276" w:lineRule="auto"/>
        <w:ind w:firstLine="720"/>
        <w:jc w:val="both"/>
        <w:rPr>
          <w:rFonts w:cstheme="minorHAnsi"/>
        </w:rPr>
      </w:pPr>
      <w:r w:rsidRPr="00FA3A2B">
        <w:rPr>
          <w:rFonts w:cstheme="minorHAnsi"/>
        </w:rPr>
        <w:t>Ο κ. Μάνος, έχει το λόγο.</w:t>
      </w:r>
    </w:p>
    <w:p w14:paraId="08EDC40C" w14:textId="1361C8E7" w:rsidR="009C559A" w:rsidRPr="00FA3A2B" w:rsidRDefault="009C559A" w:rsidP="00FA3A2B">
      <w:pPr>
        <w:spacing w:after="0" w:line="276" w:lineRule="auto"/>
        <w:ind w:firstLine="720"/>
        <w:jc w:val="both"/>
        <w:rPr>
          <w:rFonts w:cstheme="minorHAnsi"/>
          <w:strike/>
          <w:color w:val="FF0000"/>
        </w:rPr>
      </w:pPr>
      <w:r w:rsidRPr="00FA3A2B">
        <w:rPr>
          <w:rFonts w:cstheme="minorHAnsi"/>
          <w:b/>
        </w:rPr>
        <w:t>ΑΝΑΣΤΑΣΙΟΣ ΜΑΝΟΣ (Διευθύνων Σύμβουλος του Διαχειριστή Ελληνικού Δικτύου Διανομής Ηλεκτρικής Ενέργειας (ΔΕΔΔΗΕ Α.Ε.)):</w:t>
      </w:r>
      <w:r w:rsidR="00FA52CF" w:rsidRPr="00FA3A2B">
        <w:rPr>
          <w:rFonts w:cstheme="minorHAnsi"/>
        </w:rPr>
        <w:t xml:space="preserve"> Ευχαριστώ </w:t>
      </w:r>
      <w:r w:rsidR="000452E3" w:rsidRPr="00FA3A2B">
        <w:rPr>
          <w:rFonts w:cstheme="minorHAnsi"/>
        </w:rPr>
        <w:t>κύριε Πρόεδρε.</w:t>
      </w:r>
    </w:p>
    <w:p w14:paraId="08EDC40D" w14:textId="1DF60620" w:rsidR="009C559A" w:rsidRPr="00FA3A2B" w:rsidRDefault="009C559A" w:rsidP="00FA3A2B">
      <w:pPr>
        <w:spacing w:after="0" w:line="276" w:lineRule="auto"/>
        <w:ind w:firstLine="720"/>
        <w:jc w:val="both"/>
        <w:rPr>
          <w:rFonts w:cstheme="minorHAnsi"/>
        </w:rPr>
      </w:pPr>
      <w:r w:rsidRPr="00FA3A2B">
        <w:rPr>
          <w:rFonts w:cstheme="minorHAnsi"/>
        </w:rPr>
        <w:t>Θα απαντήσω και κάποια ερωτήματα</w:t>
      </w:r>
      <w:r w:rsidR="00E725A9">
        <w:rPr>
          <w:rFonts w:cstheme="minorHAnsi"/>
        </w:rPr>
        <w:t xml:space="preserve"> </w:t>
      </w:r>
      <w:r w:rsidR="00FA52CF" w:rsidRPr="00E725A9">
        <w:rPr>
          <w:rFonts w:cstheme="minorHAnsi"/>
        </w:rPr>
        <w:t>από τα</w:t>
      </w:r>
      <w:r w:rsidRPr="00E725A9">
        <w:rPr>
          <w:rFonts w:cstheme="minorHAnsi"/>
        </w:rPr>
        <w:t xml:space="preserve"> </w:t>
      </w:r>
      <w:r w:rsidRPr="00FA3A2B">
        <w:rPr>
          <w:rFonts w:cstheme="minorHAnsi"/>
        </w:rPr>
        <w:t xml:space="preserve">αρχικά, τα οποία τέθηκαν, σχετικά με τις αυξήσεις των επενδύσεων και τα αποθέματα, γιατί δόθηκε εκεί μια έμφαση. </w:t>
      </w:r>
    </w:p>
    <w:p w14:paraId="08EDC40E" w14:textId="177EC0F6" w:rsidR="009C559A" w:rsidRPr="00FA3A2B" w:rsidRDefault="009C559A" w:rsidP="00FA3A2B">
      <w:pPr>
        <w:spacing w:after="0" w:line="276" w:lineRule="auto"/>
        <w:ind w:firstLine="720"/>
        <w:jc w:val="both"/>
        <w:rPr>
          <w:rFonts w:cstheme="minorHAnsi"/>
        </w:rPr>
      </w:pPr>
      <w:r w:rsidRPr="00FA3A2B">
        <w:rPr>
          <w:rFonts w:cstheme="minorHAnsi"/>
        </w:rPr>
        <w:lastRenderedPageBreak/>
        <w:t>Έχω να σας πω ότι, όπως είπαμε, το 2015 -2019 οι επενδύσεις ήταν στα 150 εκατομμύρια, αυξήθηκαν στα 220</w:t>
      </w:r>
      <w:r w:rsidR="000452E3" w:rsidRPr="00FA3A2B">
        <w:rPr>
          <w:rFonts w:cstheme="minorHAnsi"/>
        </w:rPr>
        <w:t>,</w:t>
      </w:r>
      <w:r w:rsidR="00E725A9">
        <w:rPr>
          <w:rFonts w:cstheme="minorHAnsi"/>
        </w:rPr>
        <w:t xml:space="preserve"> </w:t>
      </w:r>
      <w:r w:rsidR="00F556D6" w:rsidRPr="00E725A9">
        <w:rPr>
          <w:rFonts w:cstheme="minorHAnsi"/>
        </w:rPr>
        <w:t xml:space="preserve">θα </w:t>
      </w:r>
      <w:r w:rsidR="000452E3" w:rsidRPr="00E725A9">
        <w:rPr>
          <w:rFonts w:cstheme="minorHAnsi"/>
        </w:rPr>
        <w:t>«</w:t>
      </w:r>
      <w:r w:rsidR="00F556D6" w:rsidRPr="00E725A9">
        <w:rPr>
          <w:rFonts w:cstheme="minorHAnsi"/>
        </w:rPr>
        <w:t>κλείσει</w:t>
      </w:r>
      <w:r w:rsidR="000452E3" w:rsidRPr="00E725A9">
        <w:rPr>
          <w:rFonts w:cstheme="minorHAnsi"/>
        </w:rPr>
        <w:t>»</w:t>
      </w:r>
      <w:r w:rsidR="00F556D6" w:rsidRPr="00E725A9">
        <w:rPr>
          <w:rFonts w:cstheme="minorHAnsi"/>
        </w:rPr>
        <w:t xml:space="preserve">, </w:t>
      </w:r>
      <w:r w:rsidR="000452E3" w:rsidRPr="00E725A9">
        <w:rPr>
          <w:rFonts w:cstheme="minorHAnsi"/>
        </w:rPr>
        <w:t>«</w:t>
      </w:r>
      <w:r w:rsidR="00F556D6" w:rsidRPr="00E725A9">
        <w:rPr>
          <w:rFonts w:cstheme="minorHAnsi"/>
        </w:rPr>
        <w:t>έκλεισ</w:t>
      </w:r>
      <w:r w:rsidR="000452E3" w:rsidRPr="00E725A9">
        <w:rPr>
          <w:rFonts w:cstheme="minorHAnsi"/>
        </w:rPr>
        <w:t>ε»</w:t>
      </w:r>
      <w:r w:rsidR="00F556D6" w:rsidRPr="00E725A9">
        <w:rPr>
          <w:rFonts w:cstheme="minorHAnsi"/>
        </w:rPr>
        <w:t xml:space="preserve"> βασικά </w:t>
      </w:r>
      <w:r w:rsidRPr="00E725A9">
        <w:rPr>
          <w:rFonts w:cstheme="minorHAnsi"/>
        </w:rPr>
        <w:t>το</w:t>
      </w:r>
      <w:r w:rsidR="00F556D6" w:rsidRPr="00E725A9">
        <w:rPr>
          <w:rFonts w:cstheme="minorHAnsi"/>
        </w:rPr>
        <w:t xml:space="preserve"> </w:t>
      </w:r>
      <w:r w:rsidRPr="00FA3A2B">
        <w:rPr>
          <w:rFonts w:cstheme="minorHAnsi"/>
        </w:rPr>
        <w:t xml:space="preserve">2021, με 45% αύξηση στις υλοποιημένες επενδύσεις, μέσα σε δύο χρόνια, όταν το ύψος των αποθεμάτων ουσιαστικά αυξήθηκε κατά 2,5%. </w:t>
      </w:r>
    </w:p>
    <w:p w14:paraId="08EDC40F" w14:textId="5594B892" w:rsidR="009C559A" w:rsidRPr="00FA3A2B" w:rsidRDefault="009C559A" w:rsidP="00FA3A2B">
      <w:pPr>
        <w:spacing w:after="0" w:line="276" w:lineRule="auto"/>
        <w:ind w:firstLine="720"/>
        <w:jc w:val="both"/>
        <w:rPr>
          <w:rFonts w:cstheme="minorHAnsi"/>
        </w:rPr>
      </w:pPr>
      <w:r w:rsidRPr="00FA3A2B">
        <w:rPr>
          <w:rFonts w:cstheme="minorHAnsi"/>
        </w:rPr>
        <w:t xml:space="preserve">Άρα, νομίζω αυτό απαντάει στο ερώτημα πασιφανώς, ότι όταν αυξάνεις τόσο γρήγορα και τόσο απότομα τις επενδύσεις ενώ ουσιαστικά δεν αυξάνουν τα αποθέματα, καταναλώνεις πραγματικά </w:t>
      </w:r>
      <w:r w:rsidRPr="00E725A9">
        <w:rPr>
          <w:rFonts w:cstheme="minorHAnsi"/>
        </w:rPr>
        <w:t>ό</w:t>
      </w:r>
      <w:r w:rsidR="00E725A9" w:rsidRPr="00E725A9">
        <w:rPr>
          <w:rFonts w:cstheme="minorHAnsi"/>
        </w:rPr>
        <w:t>,</w:t>
      </w:r>
      <w:r w:rsidRPr="00E725A9">
        <w:rPr>
          <w:rFonts w:cstheme="minorHAnsi"/>
        </w:rPr>
        <w:t xml:space="preserve">τι </w:t>
      </w:r>
      <w:r w:rsidRPr="00FA3A2B">
        <w:rPr>
          <w:rFonts w:cstheme="minorHAnsi"/>
        </w:rPr>
        <w:t xml:space="preserve">παραλαμβάνεις και σε πραγματικούς, ουσιαστικά, χρόνους. </w:t>
      </w:r>
    </w:p>
    <w:p w14:paraId="08EDC410" w14:textId="77777777" w:rsidR="009C559A" w:rsidRPr="00FA3A2B" w:rsidRDefault="009C559A" w:rsidP="00FA3A2B">
      <w:pPr>
        <w:spacing w:after="0" w:line="276" w:lineRule="auto"/>
        <w:ind w:firstLine="720"/>
        <w:jc w:val="both"/>
        <w:rPr>
          <w:rFonts w:cstheme="minorHAnsi"/>
        </w:rPr>
      </w:pPr>
      <w:r w:rsidRPr="00FA3A2B">
        <w:rPr>
          <w:rFonts w:cstheme="minorHAnsi"/>
        </w:rPr>
        <w:t xml:space="preserve">Όσον αφορά την εν λόγω σύμβαση, προφανώς και πάλι, η εν λόγω σύμβαση υλοποιείται σταδιακά. </w:t>
      </w:r>
    </w:p>
    <w:p w14:paraId="08EDC411" w14:textId="77777777" w:rsidR="009C559A" w:rsidRPr="00FA3A2B" w:rsidRDefault="009C559A" w:rsidP="00FA3A2B">
      <w:pPr>
        <w:spacing w:after="0" w:line="276" w:lineRule="auto"/>
        <w:ind w:firstLine="720"/>
        <w:jc w:val="both"/>
        <w:rPr>
          <w:rFonts w:cstheme="minorHAnsi"/>
        </w:rPr>
      </w:pPr>
      <w:r w:rsidRPr="00FA3A2B">
        <w:rPr>
          <w:rFonts w:cstheme="minorHAnsi"/>
        </w:rPr>
        <w:t>Τι σημαίνει σταδιακά;</w:t>
      </w:r>
    </w:p>
    <w:p w14:paraId="08EDC413" w14:textId="217F6B06" w:rsidR="009C559A" w:rsidRPr="00FA3A2B" w:rsidRDefault="009C559A" w:rsidP="00C1669A">
      <w:pPr>
        <w:spacing w:after="0" w:line="276" w:lineRule="auto"/>
        <w:ind w:firstLine="720"/>
        <w:jc w:val="both"/>
        <w:rPr>
          <w:rFonts w:cstheme="minorHAnsi"/>
        </w:rPr>
      </w:pPr>
      <w:r w:rsidRPr="00FA3A2B">
        <w:rPr>
          <w:rFonts w:cstheme="minorHAnsi"/>
        </w:rPr>
        <w:t>Κάθε ένα δύο μήνες έρχονται υλικά και κατά τη διάρκεια της πορείας της σύμβασης και όταν έρχονται τα υλικά, παραλαμβάνονται και τότε πληρώνονται. Άρα, ουσιαστικά και θα καταναλώνονται σε πραγματικούς χρόνους και ούτε τίθεται θέμα δημιουργίας αποθήκης ή προγενέστερης σχετικής πληρωμής.</w:t>
      </w:r>
    </w:p>
    <w:p w14:paraId="08EDC415" w14:textId="61444D2A" w:rsidR="009C559A" w:rsidRPr="00FA3A2B" w:rsidRDefault="009C559A" w:rsidP="00C1669A">
      <w:pPr>
        <w:spacing w:after="0" w:line="276" w:lineRule="auto"/>
        <w:ind w:firstLine="720"/>
        <w:jc w:val="both"/>
        <w:rPr>
          <w:rFonts w:cstheme="minorHAnsi"/>
        </w:rPr>
      </w:pPr>
      <w:r w:rsidRPr="00FA3A2B">
        <w:rPr>
          <w:rFonts w:cstheme="minorHAnsi"/>
        </w:rPr>
        <w:t>Ένα κομμάτι το οποίο είχε θιχτεί και άλλη φορά και έχει ενδιαφέρον, είναι το κομμάτι των ΑΠΕ. Ο ΔΕΔΔΗΕ, το 2020 και το 2021, τετραπλασίασε ουσιαστικά την χορήγηση ΑΠΕ. Στοχεύουμε, μέχρι το τέλος του 2022, να έχουμε πετύχει τους στόχους του ΕΣΕΚ του 2023 και μέχρι το 2025, τους στόχους του ΕΣΕΣΚ του 2030.</w:t>
      </w:r>
      <w:r w:rsidR="00C1669A">
        <w:rPr>
          <w:rFonts w:cstheme="minorHAnsi"/>
        </w:rPr>
        <w:t xml:space="preserve"> </w:t>
      </w:r>
      <w:r w:rsidRPr="00FA3A2B">
        <w:rPr>
          <w:rFonts w:cstheme="minorHAnsi"/>
        </w:rPr>
        <w:t xml:space="preserve">Πώς αυτό φαίνεται στους αριθμούς μας; </w:t>
      </w:r>
    </w:p>
    <w:p w14:paraId="08EDC416" w14:textId="1D60F681" w:rsidR="009C559A" w:rsidRPr="00FA3A2B" w:rsidRDefault="009C559A" w:rsidP="00FA3A2B">
      <w:pPr>
        <w:spacing w:after="0" w:line="276" w:lineRule="auto"/>
        <w:ind w:firstLine="720"/>
        <w:jc w:val="both"/>
        <w:rPr>
          <w:rFonts w:cstheme="minorHAnsi"/>
        </w:rPr>
      </w:pPr>
      <w:r w:rsidRPr="00FA3A2B">
        <w:rPr>
          <w:rFonts w:cstheme="minorHAnsi"/>
        </w:rPr>
        <w:t xml:space="preserve">Χοντρικά, η αύξηση της εγκατεστημένης ισχύος ΑΠΕ στο ελληνικό σύστημα είναι ο στόχος για 9 </w:t>
      </w:r>
      <w:proofErr w:type="spellStart"/>
      <w:r w:rsidRPr="00FA3A2B">
        <w:rPr>
          <w:rFonts w:cstheme="minorHAnsi"/>
        </w:rPr>
        <w:t>γιγαβάτ</w:t>
      </w:r>
      <w:proofErr w:type="spellEnd"/>
      <w:r w:rsidRPr="00FA3A2B">
        <w:rPr>
          <w:rFonts w:cstheme="minorHAnsi"/>
        </w:rPr>
        <w:t xml:space="preserve">, ενώ το δίκτυο διανομής είχε εκτιμηθεί ότι θα πρέπει να συνδράμει με 5,5 </w:t>
      </w:r>
      <w:proofErr w:type="spellStart"/>
      <w:r w:rsidRPr="00FA3A2B">
        <w:rPr>
          <w:rFonts w:cstheme="minorHAnsi"/>
        </w:rPr>
        <w:t>γιγαβάτ</w:t>
      </w:r>
      <w:proofErr w:type="spellEnd"/>
      <w:r w:rsidRPr="00FA3A2B">
        <w:rPr>
          <w:rFonts w:cstheme="minorHAnsi"/>
        </w:rPr>
        <w:t xml:space="preserve"> μέχρι το 2030, </w:t>
      </w:r>
      <w:r w:rsidR="00F556D6" w:rsidRPr="00E725A9">
        <w:rPr>
          <w:rFonts w:cstheme="minorHAnsi"/>
        </w:rPr>
        <w:t>άρα</w:t>
      </w:r>
      <w:r w:rsidR="00E725A9" w:rsidRPr="00E725A9">
        <w:rPr>
          <w:rFonts w:cstheme="minorHAnsi"/>
        </w:rPr>
        <w:t xml:space="preserve"> </w:t>
      </w:r>
      <w:r w:rsidRPr="00FA3A2B">
        <w:rPr>
          <w:rFonts w:cstheme="minorHAnsi"/>
        </w:rPr>
        <w:t xml:space="preserve">0,5 </w:t>
      </w:r>
      <w:proofErr w:type="spellStart"/>
      <w:r w:rsidRPr="00FA3A2B">
        <w:rPr>
          <w:rFonts w:cstheme="minorHAnsi"/>
        </w:rPr>
        <w:t>γιγαβάτ</w:t>
      </w:r>
      <w:proofErr w:type="spellEnd"/>
      <w:r w:rsidRPr="00FA3A2B">
        <w:rPr>
          <w:rFonts w:cstheme="minorHAnsi"/>
        </w:rPr>
        <w:t xml:space="preserve"> ετησίως. Ο ΔΕΔΔΗΕ, το 2020 και το 2021, ουσιαστικά χορήγησε όρους σύνδεσης για ΑΠΕ συνολικής ισχύος 3,3 </w:t>
      </w:r>
      <w:proofErr w:type="spellStart"/>
      <w:r w:rsidRPr="00FA3A2B">
        <w:rPr>
          <w:rFonts w:cstheme="minorHAnsi"/>
        </w:rPr>
        <w:t>γιγαβάτ</w:t>
      </w:r>
      <w:proofErr w:type="spellEnd"/>
      <w:r w:rsidRPr="00FA3A2B">
        <w:rPr>
          <w:rFonts w:cstheme="minorHAnsi"/>
        </w:rPr>
        <w:t>, δηλαδή</w:t>
      </w:r>
      <w:r w:rsidR="00E725A9">
        <w:rPr>
          <w:rFonts w:cstheme="minorHAnsi"/>
        </w:rPr>
        <w:t xml:space="preserve"> </w:t>
      </w:r>
      <w:r w:rsidR="00F556D6" w:rsidRPr="00E725A9">
        <w:rPr>
          <w:rFonts w:cstheme="minorHAnsi"/>
        </w:rPr>
        <w:t>ουσιαστικά</w:t>
      </w:r>
      <w:r w:rsidRPr="00E725A9">
        <w:rPr>
          <w:rFonts w:cstheme="minorHAnsi"/>
        </w:rPr>
        <w:t xml:space="preserve"> </w:t>
      </w:r>
      <w:r w:rsidRPr="00FA3A2B">
        <w:rPr>
          <w:rFonts w:cstheme="minorHAnsi"/>
        </w:rPr>
        <w:t xml:space="preserve">4,5 φορές παραπάνω από παλαιότερα και δίνοντας όρους σύνδεσης, στο 2020 και στο 2021, σχεδόν για το 60% του συνολικού του στόχου για όλη τη δεκαετία. </w:t>
      </w:r>
    </w:p>
    <w:p w14:paraId="08EDC417" w14:textId="389466D2" w:rsidR="009C559A" w:rsidRPr="00FA3A2B" w:rsidRDefault="009C559A" w:rsidP="00FA3A2B">
      <w:pPr>
        <w:spacing w:after="0" w:line="276" w:lineRule="auto"/>
        <w:ind w:firstLine="720"/>
        <w:jc w:val="both"/>
        <w:rPr>
          <w:rFonts w:cstheme="minorHAnsi"/>
        </w:rPr>
      </w:pPr>
      <w:r w:rsidRPr="00FA3A2B">
        <w:rPr>
          <w:rFonts w:cstheme="minorHAnsi"/>
        </w:rPr>
        <w:t xml:space="preserve">Αυτό ήταν </w:t>
      </w:r>
      <w:r w:rsidR="00F556D6" w:rsidRPr="00E725A9">
        <w:rPr>
          <w:rFonts w:cstheme="minorHAnsi"/>
        </w:rPr>
        <w:t>έτσ</w:t>
      </w:r>
      <w:r w:rsidR="00E725A9" w:rsidRPr="00E725A9">
        <w:rPr>
          <w:rFonts w:cstheme="minorHAnsi"/>
        </w:rPr>
        <w:t xml:space="preserve">ι </w:t>
      </w:r>
      <w:r w:rsidRPr="00FA3A2B">
        <w:rPr>
          <w:rFonts w:cstheme="minorHAnsi"/>
        </w:rPr>
        <w:t>μία μικρή παρένθεση, για την επίτευξη ή μη της συνδρομής των ΑΠΕ για το ελληνικό σύστημα.</w:t>
      </w:r>
    </w:p>
    <w:p w14:paraId="08EDC418" w14:textId="7AB6107F" w:rsidR="009C559A" w:rsidRPr="00FA3A2B" w:rsidRDefault="009C559A" w:rsidP="00FA3A2B">
      <w:pPr>
        <w:spacing w:after="0" w:line="276" w:lineRule="auto"/>
        <w:ind w:firstLine="720"/>
        <w:jc w:val="both"/>
        <w:rPr>
          <w:rFonts w:cstheme="minorHAnsi"/>
        </w:rPr>
      </w:pPr>
      <w:r w:rsidRPr="00FA3A2B">
        <w:rPr>
          <w:rFonts w:cstheme="minorHAnsi"/>
        </w:rPr>
        <w:t xml:space="preserve">Όσον αφορά για το </w:t>
      </w:r>
      <w:r w:rsidRPr="00FA3A2B">
        <w:rPr>
          <w:rFonts w:cstheme="minorHAnsi"/>
          <w:lang w:val="en-US"/>
        </w:rPr>
        <w:t>RRF</w:t>
      </w:r>
      <w:r w:rsidRPr="00FA3A2B">
        <w:rPr>
          <w:rFonts w:cstheme="minorHAnsi"/>
        </w:rPr>
        <w:t>, θα θυμίσω κάποια στοιχεία, που νομίζω ότι τα έχουμε συζητήσει και σε προηγούμενες συζητήσεις. Το ελληνικό δίκτυο στην Ελλάδα, ιστορικά, τα τελευταία 70 χρόνια αναπτύχθηκε υπέργειο, δηλαδή από τα 240.000 χιλιόμετρα</w:t>
      </w:r>
      <w:r w:rsidR="000452E3" w:rsidRPr="00FA3A2B">
        <w:rPr>
          <w:rFonts w:cstheme="minorHAnsi"/>
        </w:rPr>
        <w:t xml:space="preserve"> χονδρικά</w:t>
      </w:r>
      <w:r w:rsidRPr="00FA3A2B">
        <w:rPr>
          <w:rFonts w:cstheme="minorHAnsi"/>
        </w:rPr>
        <w:t>, μόνο το 10% του δικτύου είναι υπόγειο, όταν</w:t>
      </w:r>
      <w:r w:rsidR="00551966">
        <w:rPr>
          <w:rFonts w:cstheme="minorHAnsi"/>
        </w:rPr>
        <w:t xml:space="preserve"> </w:t>
      </w:r>
      <w:r w:rsidR="000506EA" w:rsidRPr="00551966">
        <w:rPr>
          <w:rFonts w:cstheme="minorHAnsi"/>
        </w:rPr>
        <w:t>ο</w:t>
      </w:r>
      <w:r w:rsidR="000452E3" w:rsidRPr="00FA3A2B">
        <w:rPr>
          <w:rFonts w:cstheme="minorHAnsi"/>
        </w:rPr>
        <w:t xml:space="preserve"> </w:t>
      </w:r>
      <w:r w:rsidRPr="00FA3A2B">
        <w:rPr>
          <w:rFonts w:cstheme="minorHAnsi"/>
        </w:rPr>
        <w:t xml:space="preserve">ευρωπαϊκός μέσος όρος είναι 50% και οι ανεπτυγμένες χώρες του δυτικού κόσμου είναι στο 80% </w:t>
      </w:r>
      <w:r w:rsidR="000452E3" w:rsidRPr="00FA3A2B">
        <w:rPr>
          <w:rFonts w:cstheme="minorHAnsi"/>
        </w:rPr>
        <w:t>με</w:t>
      </w:r>
      <w:r w:rsidRPr="00FA3A2B">
        <w:rPr>
          <w:rFonts w:cstheme="minorHAnsi"/>
        </w:rPr>
        <w:t xml:space="preserve"> 90%. </w:t>
      </w:r>
    </w:p>
    <w:p w14:paraId="08EDC419" w14:textId="77777777" w:rsidR="009C559A" w:rsidRPr="00FA3A2B" w:rsidRDefault="009C559A" w:rsidP="00FA3A2B">
      <w:pPr>
        <w:spacing w:after="0" w:line="276" w:lineRule="auto"/>
        <w:ind w:firstLine="720"/>
        <w:jc w:val="both"/>
        <w:rPr>
          <w:rFonts w:cstheme="minorHAnsi"/>
        </w:rPr>
      </w:pPr>
      <w:r w:rsidRPr="00FA3A2B">
        <w:rPr>
          <w:rFonts w:cstheme="minorHAnsi"/>
        </w:rPr>
        <w:t xml:space="preserve">Σε μία χώρα που η δυτική Ελλάδα μπορεί να έχει τον υψηλότερο </w:t>
      </w:r>
      <w:proofErr w:type="spellStart"/>
      <w:r w:rsidRPr="00FA3A2B">
        <w:rPr>
          <w:rFonts w:cstheme="minorHAnsi"/>
        </w:rPr>
        <w:t>κεραυνικό</w:t>
      </w:r>
      <w:proofErr w:type="spellEnd"/>
      <w:r w:rsidRPr="00FA3A2B">
        <w:rPr>
          <w:rFonts w:cstheme="minorHAnsi"/>
        </w:rPr>
        <w:t xml:space="preserve"> δείκτη της Ευρώπης, για παράδειγμα ή να έχουμε ένα </w:t>
      </w:r>
      <w:proofErr w:type="spellStart"/>
      <w:r w:rsidRPr="00FA3A2B">
        <w:rPr>
          <w:rFonts w:cstheme="minorHAnsi"/>
        </w:rPr>
        <w:t>βροχοπτωτικό</w:t>
      </w:r>
      <w:proofErr w:type="spellEnd"/>
      <w:r w:rsidRPr="00FA3A2B">
        <w:rPr>
          <w:rFonts w:cstheme="minorHAnsi"/>
        </w:rPr>
        <w:t xml:space="preserve"> δείκτη παραπλήσιο της Πολωνίας, απλά πέφτει πολύ νερό ταυτόχρονα. </w:t>
      </w:r>
    </w:p>
    <w:p w14:paraId="08EDC41A" w14:textId="2B022EAA" w:rsidR="009C559A" w:rsidRPr="00FA3A2B" w:rsidRDefault="009C559A" w:rsidP="00FA3A2B">
      <w:pPr>
        <w:spacing w:after="0" w:line="276" w:lineRule="auto"/>
        <w:ind w:firstLine="720"/>
        <w:jc w:val="both"/>
        <w:rPr>
          <w:rFonts w:cstheme="minorHAnsi"/>
        </w:rPr>
      </w:pPr>
      <w:r w:rsidRPr="00FA3A2B">
        <w:rPr>
          <w:rFonts w:cstheme="minorHAnsi"/>
        </w:rPr>
        <w:t xml:space="preserve">Άρα, είναι κατανοητό ότι όταν </w:t>
      </w:r>
      <w:r w:rsidR="000506EA" w:rsidRPr="00F01CBC">
        <w:rPr>
          <w:rFonts w:cstheme="minorHAnsi"/>
        </w:rPr>
        <w:t>είσαι στο</w:t>
      </w:r>
      <w:r w:rsidRPr="00FA3A2B">
        <w:rPr>
          <w:rFonts w:cstheme="minorHAnsi"/>
          <w:color w:val="FF0000"/>
        </w:rPr>
        <w:t xml:space="preserve"> </w:t>
      </w:r>
      <w:r w:rsidRPr="00FA3A2B">
        <w:rPr>
          <w:rFonts w:cstheme="minorHAnsi"/>
        </w:rPr>
        <w:t>10% του δικτύου σου</w:t>
      </w:r>
      <w:r w:rsidR="00F01CBC">
        <w:rPr>
          <w:rFonts w:cstheme="minorHAnsi"/>
        </w:rPr>
        <w:t xml:space="preserve"> </w:t>
      </w:r>
      <w:r w:rsidR="000506EA" w:rsidRPr="00F01CBC">
        <w:rPr>
          <w:rFonts w:cstheme="minorHAnsi"/>
        </w:rPr>
        <w:t>να</w:t>
      </w:r>
      <w:r w:rsidR="00CB570C">
        <w:rPr>
          <w:rFonts w:cstheme="minorHAnsi"/>
        </w:rPr>
        <w:t xml:space="preserve"> </w:t>
      </w:r>
      <w:r w:rsidRPr="00FA3A2B">
        <w:rPr>
          <w:rFonts w:cstheme="minorHAnsi"/>
        </w:rPr>
        <w:t>είναι</w:t>
      </w:r>
      <w:r w:rsidR="00CB570C">
        <w:rPr>
          <w:rFonts w:cstheme="minorHAnsi"/>
        </w:rPr>
        <w:t xml:space="preserve"> </w:t>
      </w:r>
      <w:r w:rsidR="000506EA" w:rsidRPr="00F01CBC">
        <w:rPr>
          <w:rFonts w:cstheme="minorHAnsi"/>
        </w:rPr>
        <w:t>μόνο</w:t>
      </w:r>
      <w:r w:rsidR="00F01CBC">
        <w:rPr>
          <w:rFonts w:cstheme="minorHAnsi"/>
        </w:rPr>
        <w:t xml:space="preserve"> </w:t>
      </w:r>
      <w:r w:rsidRPr="00FA3A2B">
        <w:rPr>
          <w:rFonts w:cstheme="minorHAnsi"/>
        </w:rPr>
        <w:t>υπόγειο, το να κλείσει μια τέτοια ψαλίδα είναι πάρα πολύ μεγάλο το κενό που πρέπει να καλυφθεί. Ένας γρήγορος υπολογισμός λέει ότι αν θέλαμε να</w:t>
      </w:r>
      <w:r w:rsidR="0044366B">
        <w:rPr>
          <w:rFonts w:cstheme="minorHAnsi"/>
        </w:rPr>
        <w:t xml:space="preserve"> </w:t>
      </w:r>
      <w:proofErr w:type="spellStart"/>
      <w:r w:rsidR="000506EA" w:rsidRPr="0044366B">
        <w:rPr>
          <w:rFonts w:cstheme="minorHAnsi"/>
        </w:rPr>
        <w:t>υπογειώσουμε</w:t>
      </w:r>
      <w:proofErr w:type="spellEnd"/>
      <w:r w:rsidR="000452E3" w:rsidRPr="0044366B">
        <w:rPr>
          <w:rFonts w:cstheme="minorHAnsi"/>
        </w:rPr>
        <w:t xml:space="preserve"> </w:t>
      </w:r>
      <w:r w:rsidRPr="00FA3A2B">
        <w:rPr>
          <w:rFonts w:cstheme="minorHAnsi"/>
        </w:rPr>
        <w:t>μόνο τη μέση τάση θα χρειαζόντουσαν 10 δισεκατομμύρια επενδύσεις και για όλο το δίκτυο άλλα 10</w:t>
      </w:r>
      <w:r w:rsidR="000452E3" w:rsidRPr="00FA3A2B">
        <w:rPr>
          <w:rFonts w:cstheme="minorHAnsi"/>
        </w:rPr>
        <w:t xml:space="preserve"> δισεκατομμύρια.</w:t>
      </w:r>
    </w:p>
    <w:p w14:paraId="08EDC420" w14:textId="2CF78B82" w:rsidR="009C559A" w:rsidRPr="00FA3A2B" w:rsidRDefault="009C559A" w:rsidP="00C1669A">
      <w:pPr>
        <w:spacing w:after="0" w:line="276" w:lineRule="auto"/>
        <w:ind w:firstLine="720"/>
        <w:jc w:val="both"/>
        <w:rPr>
          <w:rFonts w:cstheme="minorHAnsi"/>
        </w:rPr>
      </w:pPr>
      <w:r w:rsidRPr="00FA3A2B">
        <w:rPr>
          <w:rFonts w:cstheme="minorHAnsi"/>
        </w:rPr>
        <w:t xml:space="preserve"> Άρα, κοντά στα 20 δισεκατομμύρια. Οπότε, προφανώς, </w:t>
      </w:r>
      <w:r w:rsidR="00046A3D" w:rsidRPr="0044366B">
        <w:rPr>
          <w:rFonts w:cstheme="minorHAnsi"/>
        </w:rPr>
        <w:t>και</w:t>
      </w:r>
      <w:r w:rsidR="000452E3" w:rsidRPr="00FA3A2B">
        <w:rPr>
          <w:rFonts w:cstheme="minorHAnsi"/>
        </w:rPr>
        <w:t xml:space="preserve"> </w:t>
      </w:r>
      <w:r w:rsidRPr="00FA3A2B">
        <w:rPr>
          <w:rFonts w:cstheme="minorHAnsi"/>
        </w:rPr>
        <w:t xml:space="preserve">τίθεται το ερώτημα των έξυπνων, </w:t>
      </w:r>
      <w:proofErr w:type="spellStart"/>
      <w:r w:rsidRPr="00FA3A2B">
        <w:rPr>
          <w:rFonts w:cstheme="minorHAnsi"/>
        </w:rPr>
        <w:t>στοχευμένων</w:t>
      </w:r>
      <w:proofErr w:type="spellEnd"/>
      <w:r w:rsidRPr="00FA3A2B">
        <w:rPr>
          <w:rFonts w:cstheme="minorHAnsi"/>
        </w:rPr>
        <w:t>, συστηματικών, σταδιακών επενδύσεων, ακριβώς σεβόμενοι το θέμα το ότι αυτές τις επενδύσεις τις πληρώνει ο ελληνικός λαός και πηγαίνεις με την αρχή, κλ</w:t>
      </w:r>
      <w:r w:rsidR="000452E3" w:rsidRPr="00FA3A2B">
        <w:rPr>
          <w:rFonts w:cstheme="minorHAnsi"/>
        </w:rPr>
        <w:t>ε</w:t>
      </w:r>
      <w:r w:rsidRPr="00FA3A2B">
        <w:rPr>
          <w:rFonts w:cstheme="minorHAnsi"/>
        </w:rPr>
        <w:t xml:space="preserve">ίνεις τα μεγαλύτερα προβλήματα προς τα μικρότερα. Γι’ αυτό, μαζί με το Υπουργείο, μπήκαν 233 εκατομμύρια ευρώ στο </w:t>
      </w:r>
      <w:r w:rsidRPr="00FA3A2B">
        <w:rPr>
          <w:rFonts w:cstheme="minorHAnsi"/>
          <w:lang w:val="en-US"/>
        </w:rPr>
        <w:t>RRF</w:t>
      </w:r>
      <w:r w:rsidRPr="00FA3A2B">
        <w:rPr>
          <w:rFonts w:cstheme="minorHAnsi"/>
        </w:rPr>
        <w:t xml:space="preserve">, όπου ένα κομμάτι είναι </w:t>
      </w:r>
      <w:proofErr w:type="spellStart"/>
      <w:r w:rsidRPr="00FA3A2B">
        <w:rPr>
          <w:rFonts w:cstheme="minorHAnsi"/>
        </w:rPr>
        <w:t>υπογειώσεις</w:t>
      </w:r>
      <w:proofErr w:type="spellEnd"/>
      <w:r w:rsidRPr="00FA3A2B">
        <w:rPr>
          <w:rFonts w:cstheme="minorHAnsi"/>
        </w:rPr>
        <w:t xml:space="preserve"> και ένα κομμάτι είναι </w:t>
      </w:r>
      <w:proofErr w:type="spellStart"/>
      <w:r w:rsidRPr="00FA3A2B">
        <w:rPr>
          <w:rFonts w:cstheme="minorHAnsi"/>
        </w:rPr>
        <w:t>επαναοδεύσεις</w:t>
      </w:r>
      <w:proofErr w:type="spellEnd"/>
      <w:r w:rsidRPr="00FA3A2B">
        <w:rPr>
          <w:rFonts w:cstheme="minorHAnsi"/>
        </w:rPr>
        <w:t xml:space="preserve">. Τι σημαίνει </w:t>
      </w:r>
      <w:proofErr w:type="spellStart"/>
      <w:r w:rsidRPr="00FA3A2B">
        <w:rPr>
          <w:rFonts w:cstheme="minorHAnsi"/>
        </w:rPr>
        <w:t>επαναοδεύσεις</w:t>
      </w:r>
      <w:proofErr w:type="spellEnd"/>
      <w:r w:rsidRPr="00FA3A2B">
        <w:rPr>
          <w:rFonts w:cstheme="minorHAnsi"/>
        </w:rPr>
        <w:t>;</w:t>
      </w:r>
      <w:r w:rsidR="00C1669A" w:rsidRPr="00FA3A2B">
        <w:rPr>
          <w:rFonts w:cstheme="minorHAnsi"/>
        </w:rPr>
        <w:t xml:space="preserve"> </w:t>
      </w:r>
    </w:p>
    <w:p w14:paraId="08EDC421" w14:textId="77777777" w:rsidR="009C559A" w:rsidRPr="00FA3A2B" w:rsidRDefault="009C559A" w:rsidP="00FA3A2B">
      <w:pPr>
        <w:spacing w:after="0" w:line="276" w:lineRule="auto"/>
        <w:rPr>
          <w:rFonts w:cstheme="minorHAnsi"/>
        </w:rPr>
        <w:sectPr w:rsidR="009C559A" w:rsidRPr="00FA3A2B">
          <w:headerReference w:type="default" r:id="rId16"/>
          <w:footerReference w:type="default" r:id="rId17"/>
          <w:pgSz w:w="11906" w:h="16838"/>
          <w:pgMar w:top="1440" w:right="1800" w:bottom="1440" w:left="1800" w:header="708" w:footer="708" w:gutter="0"/>
          <w:cols w:space="708"/>
          <w:docGrid w:linePitch="360"/>
        </w:sectPr>
      </w:pPr>
    </w:p>
    <w:p w14:paraId="08EDC424" w14:textId="580F80E2" w:rsidR="009C559A" w:rsidRPr="00FA3A2B" w:rsidRDefault="00572717" w:rsidP="00FA3A2B">
      <w:pPr>
        <w:spacing w:after="0" w:line="276" w:lineRule="auto"/>
        <w:jc w:val="both"/>
        <w:rPr>
          <w:rFonts w:cstheme="minorHAnsi"/>
        </w:rPr>
      </w:pPr>
      <w:r>
        <w:rPr>
          <w:rFonts w:cstheme="minorHAnsi"/>
        </w:rPr>
        <w:lastRenderedPageBreak/>
        <w:t xml:space="preserve"> </w:t>
      </w:r>
      <w:r w:rsidR="009C559A" w:rsidRPr="00FA3A2B">
        <w:rPr>
          <w:rFonts w:cstheme="minorHAnsi"/>
        </w:rPr>
        <w:tab/>
      </w:r>
      <w:r w:rsidR="000452E3" w:rsidRPr="00FA3A2B">
        <w:rPr>
          <w:rFonts w:cstheme="minorHAnsi"/>
        </w:rPr>
        <w:t>Επανασυνδέσεις</w:t>
      </w:r>
      <w:r w:rsidR="009C559A" w:rsidRPr="00FA3A2B">
        <w:rPr>
          <w:rFonts w:cstheme="minorHAnsi"/>
        </w:rPr>
        <w:t xml:space="preserve"> σημαίνει ότι αντί να πας για υπόγειο σε κάποιο κομμάτι δάσους που περνάνε τα καλώδια μέσα από τις δασικές, </w:t>
      </w:r>
      <w:r w:rsidR="000452E3" w:rsidRPr="00FA3A2B">
        <w:rPr>
          <w:rFonts w:cstheme="minorHAnsi"/>
        </w:rPr>
        <w:t xml:space="preserve">τις </w:t>
      </w:r>
      <w:r w:rsidR="009C559A" w:rsidRPr="00FA3A2B">
        <w:rPr>
          <w:rFonts w:cstheme="minorHAnsi"/>
        </w:rPr>
        <w:t xml:space="preserve">καθαρές εκτάσεις, μέσα από τα βουνά, κατεβάζεις τα καλώδια, σαν φθηνότερη λύση, δίπλα στον δρόμο, ούτως ώστε να είναι </w:t>
      </w:r>
      <w:proofErr w:type="spellStart"/>
      <w:r w:rsidR="009C559A" w:rsidRPr="00FA3A2B">
        <w:rPr>
          <w:rFonts w:cstheme="minorHAnsi"/>
        </w:rPr>
        <w:t>προσβάσιμα</w:t>
      </w:r>
      <w:proofErr w:type="spellEnd"/>
      <w:r w:rsidR="009C559A" w:rsidRPr="00FA3A2B">
        <w:rPr>
          <w:rFonts w:cstheme="minorHAnsi"/>
        </w:rPr>
        <w:t xml:space="preserve">, </w:t>
      </w:r>
      <w:proofErr w:type="spellStart"/>
      <w:r w:rsidR="009C559A" w:rsidRPr="00FA3A2B">
        <w:rPr>
          <w:rFonts w:cstheme="minorHAnsi"/>
        </w:rPr>
        <w:t>επισκευάσιμα</w:t>
      </w:r>
      <w:proofErr w:type="spellEnd"/>
      <w:r w:rsidR="009C559A" w:rsidRPr="00FA3A2B">
        <w:rPr>
          <w:rFonts w:cstheme="minorHAnsi"/>
        </w:rPr>
        <w:t xml:space="preserve"> άμεσα και συντηρούμενα. Πάντοτε σκεφτόμαστε το συνολικό κόστος.</w:t>
      </w:r>
    </w:p>
    <w:p w14:paraId="08EDC425" w14:textId="745DBC9A" w:rsidR="009C559A" w:rsidRPr="00FA3A2B" w:rsidRDefault="009C559A" w:rsidP="00FA3A2B">
      <w:pPr>
        <w:spacing w:after="0" w:line="276" w:lineRule="auto"/>
        <w:ind w:firstLine="720"/>
        <w:jc w:val="both"/>
        <w:rPr>
          <w:rFonts w:cstheme="minorHAnsi"/>
        </w:rPr>
      </w:pPr>
      <w:r w:rsidRPr="00FA3A2B">
        <w:rPr>
          <w:rFonts w:cstheme="minorHAnsi"/>
        </w:rPr>
        <w:t>Στο κομμάτι της επικοινωνίας που τέθηκε</w:t>
      </w:r>
      <w:r w:rsidR="00046A3D" w:rsidRPr="00FA3A2B">
        <w:rPr>
          <w:rFonts w:cstheme="minorHAnsi"/>
        </w:rPr>
        <w:t xml:space="preserve"> </w:t>
      </w:r>
      <w:r w:rsidRPr="00FA3A2B">
        <w:rPr>
          <w:rFonts w:cstheme="minorHAnsi"/>
        </w:rPr>
        <w:t>προ δυόμισι ετών, αν ήθελε κανείς χοντρικά να δηλώσει τη βλάβη του στο ΔΕΔΔΗΕ, έπρεπε να καλέσει την τοπική γραμμή του πρακτορείου ή του τοπικού γραφείου και ουσιαστικά ότι του απαντούσαν οι τοπικοί εργαζόμενοι στο σταθερό τηλέφωνο.</w:t>
      </w:r>
    </w:p>
    <w:p w14:paraId="08EDC426" w14:textId="77777777" w:rsidR="009C559A" w:rsidRPr="00FA3A2B" w:rsidRDefault="009C559A" w:rsidP="00FA3A2B">
      <w:pPr>
        <w:spacing w:after="0" w:line="276" w:lineRule="auto"/>
        <w:ind w:firstLine="720"/>
        <w:jc w:val="both"/>
        <w:rPr>
          <w:rFonts w:cstheme="minorHAnsi"/>
        </w:rPr>
      </w:pPr>
      <w:r w:rsidRPr="00FA3A2B">
        <w:rPr>
          <w:rFonts w:cstheme="minorHAnsi"/>
        </w:rPr>
        <w:t>Στην κακοκαιρία «Ελπίδα», υπήρχε τηλεφωνικό κέντρο με πάνω από 300 - 400 άτομα.</w:t>
      </w:r>
    </w:p>
    <w:p w14:paraId="08EDC427" w14:textId="77777777" w:rsidR="009C559A" w:rsidRPr="00FA3A2B" w:rsidRDefault="009C559A" w:rsidP="00FA3A2B">
      <w:pPr>
        <w:spacing w:after="0" w:line="276" w:lineRule="auto"/>
        <w:ind w:firstLine="720"/>
        <w:jc w:val="both"/>
        <w:rPr>
          <w:rFonts w:cstheme="minorHAnsi"/>
        </w:rPr>
      </w:pPr>
      <w:r w:rsidRPr="00FA3A2B">
        <w:rPr>
          <w:rFonts w:cstheme="minorHAnsi"/>
        </w:rPr>
        <w:t>Καταναλώθηκαν 83 ανθρωπομήνες για την υποστήριξη όλων των τηλεφωνικών γραμμών.</w:t>
      </w:r>
    </w:p>
    <w:p w14:paraId="08EDC428" w14:textId="302C03B7" w:rsidR="009C559A" w:rsidRPr="00FA3A2B" w:rsidRDefault="009C559A" w:rsidP="00FA3A2B">
      <w:pPr>
        <w:spacing w:after="0" w:line="276" w:lineRule="auto"/>
        <w:ind w:firstLine="720"/>
        <w:jc w:val="both"/>
        <w:rPr>
          <w:rFonts w:cstheme="minorHAnsi"/>
        </w:rPr>
      </w:pPr>
      <w:r w:rsidRPr="00FA3A2B">
        <w:rPr>
          <w:rFonts w:cstheme="minorHAnsi"/>
        </w:rPr>
        <w:t>Έχω να σας πω ότι σε πολλές περιπτώσεις δεν χρησιμοποιούνταν το πλήθος των γραμμών που ήταν διαθέσιμο.</w:t>
      </w:r>
      <w:r w:rsidR="00046A3D" w:rsidRPr="00FA3A2B">
        <w:rPr>
          <w:rFonts w:cstheme="minorHAnsi"/>
        </w:rPr>
        <w:t xml:space="preserve"> </w:t>
      </w:r>
      <w:r w:rsidRPr="00FA3A2B">
        <w:rPr>
          <w:rFonts w:cstheme="minorHAnsi"/>
        </w:rPr>
        <w:t>Πλέον, είναι ενεργοποιημένα πλήρες</w:t>
      </w:r>
      <w:r w:rsidR="00046A3D" w:rsidRPr="00FA3A2B">
        <w:rPr>
          <w:rFonts w:cstheme="minorHAnsi"/>
        </w:rPr>
        <w:t xml:space="preserve"> </w:t>
      </w:r>
      <w:r w:rsidRPr="00FA3A2B">
        <w:rPr>
          <w:rFonts w:cstheme="minorHAnsi"/>
          <w:lang w:val="en-US"/>
        </w:rPr>
        <w:t>set</w:t>
      </w:r>
      <w:r w:rsidRPr="00FA3A2B">
        <w:rPr>
          <w:rFonts w:cstheme="minorHAnsi"/>
        </w:rPr>
        <w:t>,</w:t>
      </w:r>
      <w:r w:rsidR="00046A3D" w:rsidRPr="00FA3A2B">
        <w:rPr>
          <w:rFonts w:cstheme="minorHAnsi"/>
        </w:rPr>
        <w:t xml:space="preserve"> </w:t>
      </w:r>
      <w:r w:rsidRPr="00FA3A2B">
        <w:rPr>
          <w:rFonts w:cstheme="minorHAnsi"/>
          <w:lang w:val="en-US"/>
        </w:rPr>
        <w:t>only</w:t>
      </w:r>
      <w:r w:rsidRPr="00FA3A2B">
        <w:rPr>
          <w:rFonts w:cstheme="minorHAnsi"/>
        </w:rPr>
        <w:t xml:space="preserve"> </w:t>
      </w:r>
      <w:r w:rsidRPr="00FA3A2B">
        <w:rPr>
          <w:rFonts w:cstheme="minorHAnsi"/>
          <w:lang w:val="en-US"/>
        </w:rPr>
        <w:t>channel</w:t>
      </w:r>
      <w:r w:rsidRPr="00FA3A2B">
        <w:rPr>
          <w:rFonts w:cstheme="minorHAnsi"/>
        </w:rPr>
        <w:t xml:space="preserve">, δηλαδή, είναι όλος ο τρόπος επικοινωνίας, τρεις διαφορετικές γραμμές, είναι </w:t>
      </w:r>
      <w:r w:rsidRPr="00FA3A2B">
        <w:rPr>
          <w:rFonts w:cstheme="minorHAnsi"/>
          <w:lang w:val="en-US"/>
        </w:rPr>
        <w:t>wed</w:t>
      </w:r>
      <w:r w:rsidRPr="00FA3A2B">
        <w:rPr>
          <w:rFonts w:cstheme="minorHAnsi"/>
        </w:rPr>
        <w:t xml:space="preserve"> </w:t>
      </w:r>
      <w:r w:rsidRPr="00FA3A2B">
        <w:rPr>
          <w:rFonts w:cstheme="minorHAnsi"/>
          <w:lang w:val="en-US"/>
        </w:rPr>
        <w:t>application</w:t>
      </w:r>
      <w:r w:rsidRPr="00FA3A2B">
        <w:rPr>
          <w:rFonts w:cstheme="minorHAnsi"/>
        </w:rPr>
        <w:t xml:space="preserve">, είναι </w:t>
      </w:r>
      <w:r w:rsidRPr="00FA3A2B">
        <w:rPr>
          <w:rFonts w:cstheme="minorHAnsi"/>
          <w:lang w:val="en-US"/>
        </w:rPr>
        <w:t>wed</w:t>
      </w:r>
      <w:r w:rsidRPr="00FA3A2B">
        <w:rPr>
          <w:rFonts w:cstheme="minorHAnsi"/>
        </w:rPr>
        <w:t xml:space="preserve"> </w:t>
      </w:r>
      <w:r w:rsidRPr="00FA3A2B">
        <w:rPr>
          <w:rFonts w:cstheme="minorHAnsi"/>
          <w:lang w:val="en-US"/>
        </w:rPr>
        <w:t>page</w:t>
      </w:r>
      <w:r w:rsidRPr="00FA3A2B">
        <w:rPr>
          <w:rFonts w:cstheme="minorHAnsi"/>
        </w:rPr>
        <w:t xml:space="preserve">, είναι </w:t>
      </w:r>
      <w:r w:rsidRPr="00FA3A2B">
        <w:rPr>
          <w:rFonts w:cstheme="minorHAnsi"/>
          <w:lang w:val="en-US"/>
        </w:rPr>
        <w:t>application</w:t>
      </w:r>
      <w:r w:rsidRPr="00FA3A2B">
        <w:rPr>
          <w:rFonts w:cstheme="minorHAnsi"/>
        </w:rPr>
        <w:t>, ούτως ώστε να μπορεί να καταχωρείται το παράπονο και η βλάβη με κάθε τρόπο.</w:t>
      </w:r>
    </w:p>
    <w:p w14:paraId="08EDC429" w14:textId="7F371F9E" w:rsidR="009C559A" w:rsidRPr="00FA3A2B" w:rsidRDefault="009C559A" w:rsidP="00FA3A2B">
      <w:pPr>
        <w:spacing w:after="0" w:line="276" w:lineRule="auto"/>
        <w:ind w:firstLine="720"/>
        <w:jc w:val="both"/>
        <w:rPr>
          <w:rFonts w:cstheme="minorHAnsi"/>
        </w:rPr>
      </w:pPr>
      <w:r w:rsidRPr="00FA3A2B">
        <w:rPr>
          <w:rFonts w:cstheme="minorHAnsi"/>
        </w:rPr>
        <w:t xml:space="preserve">Περιττό να σας πούμε ότι διαχειριστήκαμε 66% περισσότερες κλήσεις επιτυχώς, εν </w:t>
      </w:r>
      <w:proofErr w:type="spellStart"/>
      <w:r w:rsidRPr="00FA3A2B">
        <w:rPr>
          <w:rFonts w:cstheme="minorHAnsi"/>
        </w:rPr>
        <w:t>σχέσει</w:t>
      </w:r>
      <w:proofErr w:type="spellEnd"/>
      <w:r w:rsidRPr="00FA3A2B">
        <w:rPr>
          <w:rFonts w:cstheme="minorHAnsi"/>
        </w:rPr>
        <w:t xml:space="preserve">, με την «Μήδεια». Ουσιαστικά εκεί είχαμε ένα </w:t>
      </w:r>
      <w:r w:rsidRPr="00FA3A2B">
        <w:rPr>
          <w:rFonts w:cstheme="minorHAnsi"/>
          <w:lang w:val="en-US"/>
        </w:rPr>
        <w:t>Backup</w:t>
      </w:r>
      <w:r w:rsidRPr="00FA3A2B">
        <w:rPr>
          <w:rFonts w:cstheme="minorHAnsi"/>
        </w:rPr>
        <w:t>, μια λύση υποστήριξης πάνω από 300% αυξημένη.</w:t>
      </w:r>
    </w:p>
    <w:p w14:paraId="08EDC42A" w14:textId="4C3EA818" w:rsidR="009C559A" w:rsidRPr="00FA3A2B" w:rsidRDefault="009C559A" w:rsidP="00FA3A2B">
      <w:pPr>
        <w:spacing w:after="0" w:line="276" w:lineRule="auto"/>
        <w:ind w:firstLine="720"/>
        <w:jc w:val="both"/>
        <w:rPr>
          <w:rFonts w:cstheme="minorHAnsi"/>
        </w:rPr>
      </w:pPr>
      <w:r w:rsidRPr="00FA3A2B">
        <w:rPr>
          <w:rFonts w:cstheme="minorHAnsi"/>
        </w:rPr>
        <w:t xml:space="preserve">Είχαμε </w:t>
      </w:r>
      <w:r w:rsidRPr="00FA3A2B">
        <w:rPr>
          <w:rFonts w:cstheme="minorHAnsi"/>
          <w:lang w:val="en-US"/>
        </w:rPr>
        <w:t>Callback</w:t>
      </w:r>
      <w:r w:rsidRPr="00FA3A2B">
        <w:rPr>
          <w:rFonts w:cstheme="minorHAnsi"/>
        </w:rPr>
        <w:t xml:space="preserve"> υπηρεσίες και </w:t>
      </w:r>
      <w:proofErr w:type="spellStart"/>
      <w:r w:rsidRPr="00FA3A2B">
        <w:rPr>
          <w:rFonts w:cstheme="minorHAnsi"/>
          <w:lang w:val="en-US"/>
        </w:rPr>
        <w:t>sms</w:t>
      </w:r>
      <w:proofErr w:type="spellEnd"/>
      <w:r w:rsidRPr="00FA3A2B">
        <w:rPr>
          <w:rFonts w:cstheme="minorHAnsi"/>
        </w:rPr>
        <w:t xml:space="preserve">, καμπάνιες, δηλαδή, παίρνουμε πίσω για να επιβεβαιώσουμε αν υπάρχει ή δεν υπάρχει, </w:t>
      </w:r>
      <w:r w:rsidR="00046A3D" w:rsidRPr="0044366B">
        <w:rPr>
          <w:rFonts w:cstheme="minorHAnsi"/>
        </w:rPr>
        <w:t>ουσιαστικά</w:t>
      </w:r>
      <w:r w:rsidR="000452E3" w:rsidRPr="0044366B">
        <w:rPr>
          <w:rFonts w:cstheme="minorHAnsi"/>
        </w:rPr>
        <w:t xml:space="preserve"> </w:t>
      </w:r>
      <w:r w:rsidRPr="00FA3A2B">
        <w:rPr>
          <w:rFonts w:cstheme="minorHAnsi"/>
        </w:rPr>
        <w:t xml:space="preserve">αν έχει επανέλθει ή δεν έχει επανέλθει σε κάποια περιοχή το ρεύμα. </w:t>
      </w:r>
    </w:p>
    <w:p w14:paraId="08EDC42B" w14:textId="78A47DC7" w:rsidR="009C559A" w:rsidRPr="00FA3A2B" w:rsidRDefault="009C559A" w:rsidP="00FA3A2B">
      <w:pPr>
        <w:spacing w:after="0" w:line="276" w:lineRule="auto"/>
        <w:ind w:firstLine="720"/>
        <w:jc w:val="both"/>
        <w:rPr>
          <w:rFonts w:cstheme="minorHAnsi"/>
        </w:rPr>
      </w:pPr>
      <w:r w:rsidRPr="00FA3A2B">
        <w:rPr>
          <w:rFonts w:cstheme="minorHAnsi"/>
        </w:rPr>
        <w:t xml:space="preserve">Όσον αφορά τον καιρό και τις δράσεις, προφανώς για να μπορέσουμε να αυξήσουμε περαιτέρω τις επενδύσεις στα 271 </w:t>
      </w:r>
      <w:r w:rsidR="000452E3" w:rsidRPr="00FA3A2B">
        <w:rPr>
          <w:rFonts w:cstheme="minorHAnsi"/>
        </w:rPr>
        <w:t>εκατ</w:t>
      </w:r>
      <w:r w:rsidRPr="00FA3A2B">
        <w:rPr>
          <w:rFonts w:cstheme="minorHAnsi"/>
        </w:rPr>
        <w:t>., το 2020 - 2022 και πάνω από 300</w:t>
      </w:r>
      <w:r w:rsidR="00046A3D" w:rsidRPr="00FA3A2B">
        <w:rPr>
          <w:rFonts w:cstheme="minorHAnsi"/>
        </w:rPr>
        <w:t xml:space="preserve"> </w:t>
      </w:r>
      <w:r w:rsidRPr="00FA3A2B">
        <w:rPr>
          <w:rFonts w:cstheme="minorHAnsi"/>
        </w:rPr>
        <w:t>εκατ. το 2020 - 2023. Προφανώς, χρειάζονται υλικά και πρέπει με προνοητικότητα εγκαίρως να έχουν γίνει οι αντίστοιχες δράσεις.</w:t>
      </w:r>
    </w:p>
    <w:p w14:paraId="08EDC42C" w14:textId="2750AF14" w:rsidR="009C559A" w:rsidRPr="00FA3A2B" w:rsidRDefault="009C559A" w:rsidP="00FA3A2B">
      <w:pPr>
        <w:spacing w:after="0" w:line="276" w:lineRule="auto"/>
        <w:ind w:firstLine="720"/>
        <w:jc w:val="both"/>
        <w:rPr>
          <w:rFonts w:cstheme="minorHAnsi"/>
        </w:rPr>
      </w:pPr>
      <w:r w:rsidRPr="00FA3A2B">
        <w:rPr>
          <w:rFonts w:cstheme="minorHAnsi"/>
        </w:rPr>
        <w:t xml:space="preserve">Ο συγκεκριμένος διαγωνισμός ξεκίνησε να προετοιμάζεται </w:t>
      </w:r>
      <w:r w:rsidR="000452E3" w:rsidRPr="00FA3A2B">
        <w:rPr>
          <w:rFonts w:cstheme="minorHAnsi"/>
        </w:rPr>
        <w:t>τον</w:t>
      </w:r>
      <w:r w:rsidRPr="00FA3A2B">
        <w:rPr>
          <w:rFonts w:cstheme="minorHAnsi"/>
        </w:rPr>
        <w:t xml:space="preserve"> Μάιο του 2021, βγήκε στον αέρα τον Σεπτέμβριο του 2021, γιατί βλέπαμε όλη τη ροή της αύξηση</w:t>
      </w:r>
      <w:r w:rsidR="0044366B">
        <w:rPr>
          <w:rFonts w:cstheme="minorHAnsi"/>
        </w:rPr>
        <w:t>ς</w:t>
      </w:r>
      <w:r w:rsidRPr="00FA3A2B">
        <w:rPr>
          <w:rFonts w:cstheme="minorHAnsi"/>
        </w:rPr>
        <w:t xml:space="preserve"> των επενδύσεων και αυτή τη στιγμή είμαστε στο σημείο αυτό.</w:t>
      </w:r>
    </w:p>
    <w:p w14:paraId="08EDC42D" w14:textId="0A44421E" w:rsidR="009C559A" w:rsidRPr="00FA3A2B" w:rsidRDefault="009C559A" w:rsidP="00FA3A2B">
      <w:pPr>
        <w:spacing w:after="0" w:line="276" w:lineRule="auto"/>
        <w:ind w:firstLine="720"/>
        <w:jc w:val="both"/>
        <w:rPr>
          <w:rFonts w:cstheme="minorHAnsi"/>
        </w:rPr>
      </w:pPr>
      <w:r w:rsidRPr="00FA3A2B">
        <w:rPr>
          <w:rFonts w:cstheme="minorHAnsi"/>
        </w:rPr>
        <w:t xml:space="preserve">Το δίκτυο για να βελτιωθεί κι άλλο και να θωρακιστεί καλύτερα θα πάρει καιρό. Μετά από πέντε χρόνια συνεχόμενων </w:t>
      </w:r>
      <w:proofErr w:type="spellStart"/>
      <w:r w:rsidR="000452E3" w:rsidRPr="002C2B1C">
        <w:rPr>
          <w:rFonts w:cstheme="minorHAnsi"/>
        </w:rPr>
        <w:t>υ</w:t>
      </w:r>
      <w:r w:rsidRPr="002C2B1C">
        <w:rPr>
          <w:rFonts w:cstheme="minorHAnsi"/>
        </w:rPr>
        <w:t>ποεπενδύσεων</w:t>
      </w:r>
      <w:proofErr w:type="spellEnd"/>
      <w:r w:rsidRPr="00FA3A2B">
        <w:rPr>
          <w:rFonts w:cstheme="minorHAnsi"/>
        </w:rPr>
        <w:t xml:space="preserve">, με το προηγούμενο έργο των έξυπνων μετρητών να έχει πλήρως ναυαγήσει, με ελλείψεις υλικών κ.λπ., ουσιαστικά γίνονται πάρα </w:t>
      </w:r>
      <w:r w:rsidR="00046A3D" w:rsidRPr="002C2B1C">
        <w:rPr>
          <w:rFonts w:cstheme="minorHAnsi"/>
        </w:rPr>
        <w:t>πολλές διορθώσεις σε</w:t>
      </w:r>
      <w:r w:rsidR="000452E3" w:rsidRPr="00FA3A2B">
        <w:rPr>
          <w:rFonts w:cstheme="minorHAnsi"/>
        </w:rPr>
        <w:t xml:space="preserve"> </w:t>
      </w:r>
      <w:r w:rsidRPr="00FA3A2B">
        <w:rPr>
          <w:rFonts w:cstheme="minorHAnsi"/>
        </w:rPr>
        <w:t>πάρα πολλά σημεία.</w:t>
      </w:r>
    </w:p>
    <w:p w14:paraId="08EDC42E" w14:textId="100C5DC4" w:rsidR="009C559A" w:rsidRPr="00FA3A2B" w:rsidRDefault="009C559A" w:rsidP="00FA3A2B">
      <w:pPr>
        <w:spacing w:after="0" w:line="276" w:lineRule="auto"/>
        <w:ind w:firstLine="720"/>
        <w:jc w:val="both"/>
        <w:rPr>
          <w:rFonts w:cstheme="minorHAnsi"/>
        </w:rPr>
      </w:pPr>
      <w:r w:rsidRPr="00FA3A2B">
        <w:rPr>
          <w:rFonts w:cstheme="minorHAnsi"/>
        </w:rPr>
        <w:t xml:space="preserve">Όπως γνωρίζετε, για τα έργα των έξυπνων μετρητών είναι στον αέρα από τις 14 Δεκεμβρίου. Είναι από πέρσι, από το 3ο - 4ο τρίμηνο, η μεγάλη εργολαβία για τα επόμενα χρόνια για 2022, 2023, 2024, 2025, με </w:t>
      </w:r>
      <w:r w:rsidRPr="00FA3A2B">
        <w:rPr>
          <w:rFonts w:cstheme="minorHAnsi"/>
          <w:lang w:val="en-US"/>
        </w:rPr>
        <w:t>option</w:t>
      </w:r>
      <w:r w:rsidRPr="00FA3A2B">
        <w:rPr>
          <w:rFonts w:cstheme="minorHAnsi"/>
        </w:rPr>
        <w:t xml:space="preserve"> για </w:t>
      </w:r>
      <w:r w:rsidR="00046A3D" w:rsidRPr="00294A9D">
        <w:rPr>
          <w:rFonts w:cstheme="minorHAnsi"/>
        </w:rPr>
        <w:t>περαιτέρω</w:t>
      </w:r>
      <w:r w:rsidRPr="00294A9D">
        <w:rPr>
          <w:rFonts w:cstheme="minorHAnsi"/>
        </w:rPr>
        <w:t xml:space="preserve"> </w:t>
      </w:r>
      <w:r w:rsidRPr="00FA3A2B">
        <w:rPr>
          <w:rFonts w:cstheme="minorHAnsi"/>
        </w:rPr>
        <w:t>ανανέωση για τα έργα ΔΕΔΔΗΕ, για να υποστηρίξει όλα αυτά τα έργα.</w:t>
      </w:r>
      <w:r w:rsidR="00046A3D" w:rsidRPr="00FA3A2B">
        <w:rPr>
          <w:rFonts w:cstheme="minorHAnsi"/>
        </w:rPr>
        <w:t xml:space="preserve"> </w:t>
      </w:r>
      <w:r w:rsidRPr="00FA3A2B">
        <w:rPr>
          <w:rFonts w:cstheme="minorHAnsi"/>
        </w:rPr>
        <w:t>Προφανώς, είναι και τα υλικά, τα οποία θα πρέπει να χρησιμοποιηθούν για να υποστηρίξουν ακολούθως όλες αυτές τις επενδύσεις. Οπότε γίνονται συστηματικά όλες οι σωστές ενέργειες για την ενίσχυση και τη θωράκιση του δικτύου και θα πάρει καιρό.</w:t>
      </w:r>
    </w:p>
    <w:p w14:paraId="08EDC42F" w14:textId="77777777" w:rsidR="009C559A" w:rsidRPr="00FA3A2B" w:rsidRDefault="009C559A" w:rsidP="00FA3A2B">
      <w:pPr>
        <w:spacing w:after="0" w:line="276" w:lineRule="auto"/>
        <w:ind w:firstLine="720"/>
        <w:jc w:val="both"/>
        <w:rPr>
          <w:rFonts w:cstheme="minorHAnsi"/>
        </w:rPr>
      </w:pPr>
      <w:r w:rsidRPr="00FA3A2B">
        <w:rPr>
          <w:rFonts w:cstheme="minorHAnsi"/>
        </w:rPr>
        <w:t>Έχουμε ακόμα πολλά έτη μπροστά μας σκληρής δουλειάς για να βελτιωθεί ουσιαστικά η κατάσταση στην οποία παραλήφθηκε το δίκτυο.</w:t>
      </w:r>
    </w:p>
    <w:p w14:paraId="08EDC430" w14:textId="77777777" w:rsidR="009C559A" w:rsidRPr="00FA3A2B" w:rsidRDefault="009C559A" w:rsidP="00FA3A2B">
      <w:pPr>
        <w:spacing w:after="0" w:line="276" w:lineRule="auto"/>
        <w:ind w:firstLine="720"/>
        <w:jc w:val="both"/>
        <w:rPr>
          <w:rFonts w:cstheme="minorHAnsi"/>
        </w:rPr>
      </w:pPr>
      <w:r w:rsidRPr="00FA3A2B">
        <w:rPr>
          <w:rFonts w:cstheme="minorHAnsi"/>
        </w:rPr>
        <w:t>Σας ευχαριστώ πολύ.</w:t>
      </w:r>
    </w:p>
    <w:p w14:paraId="08EDC431" w14:textId="77777777" w:rsidR="009C559A" w:rsidRPr="00FA3A2B" w:rsidRDefault="009C559A" w:rsidP="00FA3A2B">
      <w:pPr>
        <w:spacing w:after="0" w:line="276" w:lineRule="auto"/>
        <w:ind w:firstLine="720"/>
        <w:jc w:val="both"/>
        <w:rPr>
          <w:rFonts w:cstheme="minorHAnsi"/>
        </w:rPr>
      </w:pPr>
      <w:r w:rsidRPr="00FA3A2B">
        <w:rPr>
          <w:rFonts w:cstheme="minorHAnsi"/>
          <w:b/>
        </w:rPr>
        <w:lastRenderedPageBreak/>
        <w:t>ΓΕΩΡΓΙΟΣ ΒΛΑΧΟΣ (Πρόεδρος της Επιτροπής):</w:t>
      </w:r>
      <w:r w:rsidRPr="00FA3A2B">
        <w:rPr>
          <w:rFonts w:cstheme="minorHAnsi"/>
        </w:rPr>
        <w:t xml:space="preserve"> Στο σημείο αυτό, κυρίες και κύριοι συνάδελφοι, ολοκληρώθηκε και η συνεδρίαση της Επιτροπής μας, όπου συζητήσαμε και ενημερωθήκαμε </w:t>
      </w:r>
      <w:r w:rsidRPr="00FA3A2B">
        <w:rPr>
          <w:rFonts w:cstheme="minorHAnsi"/>
          <w:color w:val="000000"/>
        </w:rPr>
        <w:t xml:space="preserve">από τον Διευθύνοντα Σύμβουλο του Διαχειριστή του Ελληνικού Δικτύου Διανομής Ηλεκτρικής Ενέργειας (ΔΕΔΔΗΕ Α.Ε.), κ. Αναστάσιο Μάνο, σύμφωνα με το άρθρο 32§9 του Κανονισμού της Βουλής, σχετικά με την προμήθεια καλωδίων και αγωγών. </w:t>
      </w:r>
    </w:p>
    <w:p w14:paraId="08EDC434" w14:textId="1544FEDE" w:rsidR="009C559A" w:rsidRPr="00FA3A2B" w:rsidRDefault="009C559A" w:rsidP="00C1669A">
      <w:pPr>
        <w:spacing w:after="0" w:line="276" w:lineRule="auto"/>
        <w:ind w:firstLine="720"/>
        <w:jc w:val="both"/>
        <w:rPr>
          <w:rFonts w:cstheme="minorHAnsi"/>
        </w:rPr>
      </w:pPr>
      <w:r w:rsidRPr="00FA3A2B">
        <w:rPr>
          <w:rFonts w:cstheme="minorHAnsi"/>
        </w:rPr>
        <w:t>Καλή συνέχεια σε όλους.</w:t>
      </w:r>
    </w:p>
    <w:p w14:paraId="08EDC435" w14:textId="77777777" w:rsidR="009C559A" w:rsidRPr="00FA3A2B" w:rsidRDefault="009C559A" w:rsidP="00FA3A2B">
      <w:pPr>
        <w:spacing w:after="0" w:line="276" w:lineRule="auto"/>
        <w:ind w:left="720"/>
        <w:jc w:val="both"/>
        <w:rPr>
          <w:rFonts w:cstheme="minorHAnsi"/>
        </w:rPr>
      </w:pPr>
      <w:r w:rsidRPr="00FA3A2B">
        <w:rPr>
          <w:rFonts w:cstheme="minorHAnsi"/>
          <w:bCs/>
        </w:rPr>
        <w:t xml:space="preserve">Στο σημείο αυτό έγινε η γ’ ανάγνωση του καταλόγου των μελών της Επιτροπής. </w:t>
      </w:r>
    </w:p>
    <w:p w14:paraId="08EDC436" w14:textId="55167C7D" w:rsidR="009C559A" w:rsidRPr="00FA3A2B" w:rsidRDefault="009C559A" w:rsidP="00FA3A2B">
      <w:pPr>
        <w:spacing w:after="0" w:line="276" w:lineRule="auto"/>
        <w:jc w:val="both"/>
        <w:rPr>
          <w:rFonts w:cstheme="minorHAnsi"/>
          <w:bCs/>
        </w:rPr>
      </w:pPr>
      <w:r w:rsidRPr="00FA3A2B">
        <w:rPr>
          <w:rFonts w:cstheme="minorHAnsi"/>
          <w:bCs/>
        </w:rPr>
        <w:t xml:space="preserve">Παρόντες ήταν οι Βουλευτές κ.κ. </w:t>
      </w:r>
      <w:r w:rsidR="00C1669A" w:rsidRPr="00CB570C">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C1669A" w:rsidRPr="00CB570C">
        <w:rPr>
          <w:rFonts w:cstheme="minorHAnsi"/>
        </w:rPr>
        <w:t>Θεοχάρης</w:t>
      </w:r>
      <w:proofErr w:type="spellEnd"/>
      <w:r w:rsidR="00C1669A" w:rsidRPr="00CB570C">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Δούνια Παναγιώτα (Νόνη),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p>
    <w:p w14:paraId="08EDC437" w14:textId="77777777" w:rsidR="009C559A" w:rsidRPr="00FA3A2B" w:rsidRDefault="009C559A" w:rsidP="00FA3A2B">
      <w:pPr>
        <w:spacing w:after="0" w:line="276" w:lineRule="auto"/>
        <w:jc w:val="both"/>
        <w:rPr>
          <w:rFonts w:cstheme="minorHAnsi"/>
          <w:bCs/>
        </w:rPr>
      </w:pPr>
    </w:p>
    <w:p w14:paraId="08EDC438" w14:textId="568A783E" w:rsidR="009C559A" w:rsidRPr="00FA3A2B" w:rsidRDefault="009C559A" w:rsidP="00FA3A2B">
      <w:pPr>
        <w:spacing w:after="0" w:line="276" w:lineRule="auto"/>
        <w:ind w:firstLine="720"/>
        <w:jc w:val="both"/>
        <w:rPr>
          <w:rFonts w:cstheme="minorHAnsi"/>
          <w:bCs/>
        </w:rPr>
      </w:pPr>
      <w:r w:rsidRPr="00FA3A2B">
        <w:rPr>
          <w:rFonts w:cstheme="minorHAnsi"/>
          <w:bCs/>
        </w:rPr>
        <w:t>Τέλος και περί ώρα 18.30’</w:t>
      </w:r>
      <w:r w:rsidR="00CB570C">
        <w:rPr>
          <w:rFonts w:cstheme="minorHAnsi"/>
          <w:bCs/>
        </w:rPr>
        <w:t xml:space="preserve"> </w:t>
      </w:r>
      <w:r w:rsidRPr="00FA3A2B">
        <w:rPr>
          <w:rFonts w:cstheme="minorHAnsi"/>
          <w:bCs/>
        </w:rPr>
        <w:t>λύθηκε η συνεδρίαση.</w:t>
      </w:r>
    </w:p>
    <w:p w14:paraId="08EDC43A" w14:textId="2FAFD3B1" w:rsidR="009C559A" w:rsidRPr="00FA3A2B" w:rsidRDefault="009C559A" w:rsidP="00FA3A2B">
      <w:pPr>
        <w:spacing w:after="0" w:line="276" w:lineRule="auto"/>
        <w:jc w:val="both"/>
        <w:rPr>
          <w:rFonts w:cstheme="minorHAnsi"/>
          <w:bCs/>
        </w:rPr>
      </w:pPr>
    </w:p>
    <w:p w14:paraId="08EDC43B" w14:textId="4DA74DB6" w:rsidR="009C559A" w:rsidRPr="00FA3A2B" w:rsidRDefault="00CB570C" w:rsidP="00FA3A2B">
      <w:pPr>
        <w:spacing w:after="0" w:line="276" w:lineRule="auto"/>
        <w:jc w:val="both"/>
        <w:rPr>
          <w:rFonts w:cstheme="minorHAnsi"/>
          <w:b/>
          <w:bCs/>
        </w:rPr>
      </w:pPr>
      <w:r>
        <w:rPr>
          <w:rFonts w:cstheme="minorHAnsi"/>
          <w:b/>
          <w:bCs/>
        </w:rPr>
        <w:t xml:space="preserve">      </w:t>
      </w:r>
    </w:p>
    <w:p w14:paraId="08EDC43C" w14:textId="23B9A765" w:rsidR="009C559A" w:rsidRPr="00FA3A2B" w:rsidRDefault="00C1669A" w:rsidP="00FA3A2B">
      <w:pPr>
        <w:spacing w:after="0" w:line="276" w:lineRule="auto"/>
        <w:ind w:left="720"/>
        <w:jc w:val="both"/>
        <w:rPr>
          <w:rFonts w:cstheme="minorHAnsi"/>
          <w:b/>
          <w:bCs/>
        </w:rPr>
      </w:pPr>
      <w:r>
        <w:rPr>
          <w:rFonts w:cstheme="minorHAnsi"/>
          <w:b/>
          <w:bCs/>
        </w:rPr>
        <w:t xml:space="preserve">      </w:t>
      </w:r>
      <w:r w:rsidR="009C559A" w:rsidRPr="00FA3A2B">
        <w:rPr>
          <w:rFonts w:cstheme="minorHAnsi"/>
          <w:b/>
          <w:bCs/>
        </w:rPr>
        <w:t>Ο ΠΡΟΕΔΡΟΣ ΤΗΣ ΕΠΙΤΡΟΠΗΣ</w:t>
      </w:r>
      <w:r w:rsidR="00CB570C">
        <w:rPr>
          <w:rFonts w:cstheme="minorHAnsi"/>
          <w:b/>
          <w:bCs/>
        </w:rPr>
        <w:t xml:space="preserve">                  </w:t>
      </w:r>
      <w:r>
        <w:rPr>
          <w:rFonts w:cstheme="minorHAnsi"/>
          <w:b/>
          <w:bCs/>
        </w:rPr>
        <w:t xml:space="preserve">   </w:t>
      </w:r>
      <w:r w:rsidR="00CB570C">
        <w:rPr>
          <w:rFonts w:cstheme="minorHAnsi"/>
          <w:b/>
          <w:bCs/>
        </w:rPr>
        <w:t xml:space="preserve">    </w:t>
      </w:r>
      <w:r w:rsidR="009C559A" w:rsidRPr="00FA3A2B">
        <w:rPr>
          <w:rFonts w:cstheme="minorHAnsi"/>
          <w:b/>
          <w:bCs/>
        </w:rPr>
        <w:t>Ο ΓΡΑΜΜΑΤΕΑΣ</w:t>
      </w:r>
    </w:p>
    <w:p w14:paraId="08EDC43D" w14:textId="77777777" w:rsidR="009C559A" w:rsidRPr="00FA3A2B" w:rsidRDefault="009C559A" w:rsidP="00FA3A2B">
      <w:pPr>
        <w:spacing w:after="0" w:line="276" w:lineRule="auto"/>
        <w:jc w:val="both"/>
        <w:rPr>
          <w:rFonts w:cstheme="minorHAnsi"/>
          <w:b/>
          <w:bCs/>
        </w:rPr>
      </w:pPr>
    </w:p>
    <w:p w14:paraId="08EDC43E" w14:textId="77777777" w:rsidR="009C559A" w:rsidRPr="00FA3A2B" w:rsidRDefault="009C559A" w:rsidP="00FA3A2B">
      <w:pPr>
        <w:spacing w:after="0" w:line="276" w:lineRule="auto"/>
        <w:jc w:val="both"/>
        <w:rPr>
          <w:rFonts w:cstheme="minorHAnsi"/>
          <w:b/>
          <w:bCs/>
        </w:rPr>
      </w:pPr>
    </w:p>
    <w:p w14:paraId="08EDC43F" w14:textId="7903B71C" w:rsidR="009C559A" w:rsidRPr="00FA3A2B" w:rsidRDefault="00CB570C" w:rsidP="00FA3A2B">
      <w:pPr>
        <w:spacing w:after="0" w:line="276" w:lineRule="auto"/>
        <w:jc w:val="both"/>
        <w:rPr>
          <w:rFonts w:cstheme="minorHAnsi"/>
        </w:rPr>
      </w:pPr>
      <w:r>
        <w:rPr>
          <w:rFonts w:cstheme="minorHAnsi"/>
          <w:b/>
          <w:bCs/>
        </w:rPr>
        <w:t xml:space="preserve">          </w:t>
      </w:r>
      <w:r w:rsidR="00C1669A">
        <w:rPr>
          <w:rFonts w:cstheme="minorHAnsi"/>
          <w:b/>
          <w:bCs/>
        </w:rPr>
        <w:tab/>
      </w:r>
      <w:r w:rsidR="00C1669A">
        <w:rPr>
          <w:rFonts w:cstheme="minorHAnsi"/>
          <w:b/>
          <w:bCs/>
        </w:rPr>
        <w:tab/>
      </w:r>
      <w:r w:rsidR="009C559A" w:rsidRPr="00FA3A2B">
        <w:rPr>
          <w:rFonts w:cstheme="minorHAnsi"/>
          <w:b/>
          <w:bCs/>
        </w:rPr>
        <w:t xml:space="preserve"> ΓΕΩΡΓΙΟΣ ΒΛ</w:t>
      </w:r>
      <w:bookmarkStart w:id="0" w:name="_GoBack"/>
      <w:bookmarkEnd w:id="0"/>
      <w:r w:rsidR="009C559A" w:rsidRPr="00FA3A2B">
        <w:rPr>
          <w:rFonts w:cstheme="minorHAnsi"/>
          <w:b/>
          <w:bCs/>
        </w:rPr>
        <w:t>ΑΧΟΣ</w:t>
      </w:r>
      <w:r>
        <w:rPr>
          <w:rFonts w:cstheme="minorHAnsi"/>
          <w:b/>
          <w:bCs/>
        </w:rPr>
        <w:t xml:space="preserve">                       </w:t>
      </w:r>
      <w:r w:rsidR="00C1669A">
        <w:rPr>
          <w:rFonts w:cstheme="minorHAnsi"/>
          <w:b/>
          <w:bCs/>
        </w:rPr>
        <w:t xml:space="preserve">  </w:t>
      </w:r>
      <w:r>
        <w:rPr>
          <w:rFonts w:cstheme="minorHAnsi"/>
          <w:b/>
          <w:bCs/>
        </w:rPr>
        <w:t xml:space="preserve"> </w:t>
      </w:r>
      <w:r w:rsidR="00C1669A">
        <w:rPr>
          <w:rFonts w:cstheme="minorHAnsi"/>
          <w:b/>
          <w:bCs/>
        </w:rPr>
        <w:t xml:space="preserve">   </w:t>
      </w:r>
      <w:r>
        <w:rPr>
          <w:rFonts w:cstheme="minorHAnsi"/>
          <w:b/>
          <w:bCs/>
        </w:rPr>
        <w:t xml:space="preserve">  </w:t>
      </w:r>
      <w:r w:rsidR="009C559A" w:rsidRPr="00FA3A2B">
        <w:rPr>
          <w:rFonts w:cstheme="minorHAnsi"/>
          <w:b/>
          <w:bCs/>
        </w:rPr>
        <w:t xml:space="preserve"> ΜΑΞΙΜΟΣ ΣΕΝΕΤΑΚΗΣ</w:t>
      </w:r>
    </w:p>
    <w:sectPr w:rsidR="009C559A" w:rsidRPr="00FA3A2B">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E8325" w14:textId="77777777" w:rsidR="00706FFF" w:rsidRDefault="00706FFF">
      <w:pPr>
        <w:spacing w:after="0" w:line="240" w:lineRule="auto"/>
      </w:pPr>
      <w:r>
        <w:separator/>
      </w:r>
    </w:p>
  </w:endnote>
  <w:endnote w:type="continuationSeparator" w:id="0">
    <w:p w14:paraId="59A928DD" w14:textId="77777777" w:rsidR="00706FFF" w:rsidRDefault="00706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C458" w14:textId="674E4D69" w:rsidR="004B6F20" w:rsidRPr="00F50CEC" w:rsidRDefault="00EB4E33">
    <w:pPr>
      <w:pStyle w:val="a4"/>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C466" w14:textId="77777777" w:rsidR="00393BAD" w:rsidRDefault="00EB4E3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C467" w14:textId="41FCA277" w:rsidR="004B6F20" w:rsidRPr="004B6F20" w:rsidRDefault="00EB4E33">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C469" w14:textId="77777777" w:rsidR="00393BAD" w:rsidRDefault="00EB4E33">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C476" w14:textId="3726FB36" w:rsidR="004B6F20" w:rsidRPr="004B6F20" w:rsidRDefault="00EB4E33">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C483" w14:textId="6D800734" w:rsidR="004B6F20" w:rsidRPr="004B6F20" w:rsidRDefault="00EB4E33">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C48F" w14:textId="63A145C2" w:rsidR="004B6F20" w:rsidRPr="004B6F20" w:rsidRDefault="00EB4E3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BC163" w14:textId="77777777" w:rsidR="00706FFF" w:rsidRDefault="00706FFF">
      <w:pPr>
        <w:spacing w:after="0" w:line="240" w:lineRule="auto"/>
      </w:pPr>
      <w:r>
        <w:separator/>
      </w:r>
    </w:p>
  </w:footnote>
  <w:footnote w:type="continuationSeparator" w:id="0">
    <w:p w14:paraId="64793D81" w14:textId="77777777" w:rsidR="00706FFF" w:rsidRDefault="00706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C457" w14:textId="77777777" w:rsidR="005D4F03" w:rsidRPr="00D31E36" w:rsidRDefault="00EB4E33" w:rsidP="00CB570C">
    <w:pPr>
      <w:pStyle w:val="a3"/>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C459" w14:textId="77777777" w:rsidR="00393BAD" w:rsidRDefault="00EB4E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C465" w14:textId="77777777" w:rsidR="005D4F03" w:rsidRPr="00C315E1" w:rsidRDefault="00EB4E33" w:rsidP="00CB570C">
    <w:pPr>
      <w:pStyle w:val="a3"/>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C468" w14:textId="77777777" w:rsidR="00393BAD" w:rsidRDefault="00EB4E33">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C475" w14:textId="77777777" w:rsidR="005D4F03" w:rsidRPr="00C72CC9" w:rsidRDefault="00EB4E33" w:rsidP="00CB570C">
    <w:pPr>
      <w:pStyle w:val="a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C482" w14:textId="77777777" w:rsidR="005D4F03" w:rsidRPr="00C72CC9" w:rsidRDefault="00EB4E33" w:rsidP="00CB570C">
    <w:pPr>
      <w:pStyle w:val="a3"/>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C48E" w14:textId="77777777" w:rsidR="005D4F03" w:rsidRPr="00C72CC9" w:rsidRDefault="00EB4E33" w:rsidP="00D55D43">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9A"/>
    <w:rsid w:val="000452E3"/>
    <w:rsid w:val="00046A3D"/>
    <w:rsid w:val="000506EA"/>
    <w:rsid w:val="000C51F1"/>
    <w:rsid w:val="001C128D"/>
    <w:rsid w:val="00270DEF"/>
    <w:rsid w:val="00294A9D"/>
    <w:rsid w:val="002A336B"/>
    <w:rsid w:val="002C2B1C"/>
    <w:rsid w:val="0044366B"/>
    <w:rsid w:val="00464831"/>
    <w:rsid w:val="004C13B0"/>
    <w:rsid w:val="005337F6"/>
    <w:rsid w:val="00551966"/>
    <w:rsid w:val="00572717"/>
    <w:rsid w:val="005A52C6"/>
    <w:rsid w:val="00694560"/>
    <w:rsid w:val="006A49C1"/>
    <w:rsid w:val="00706FFF"/>
    <w:rsid w:val="00807858"/>
    <w:rsid w:val="00834C49"/>
    <w:rsid w:val="008D11E6"/>
    <w:rsid w:val="008E5F9B"/>
    <w:rsid w:val="00977FF1"/>
    <w:rsid w:val="009C559A"/>
    <w:rsid w:val="009C6219"/>
    <w:rsid w:val="009E32E6"/>
    <w:rsid w:val="00A97481"/>
    <w:rsid w:val="00AB654D"/>
    <w:rsid w:val="00BE7E0A"/>
    <w:rsid w:val="00C1669A"/>
    <w:rsid w:val="00CB570C"/>
    <w:rsid w:val="00E725A9"/>
    <w:rsid w:val="00EB4E33"/>
    <w:rsid w:val="00EC2DE0"/>
    <w:rsid w:val="00EF01A9"/>
    <w:rsid w:val="00F01CBC"/>
    <w:rsid w:val="00F06B9C"/>
    <w:rsid w:val="00F13BA8"/>
    <w:rsid w:val="00F556D6"/>
    <w:rsid w:val="00FA3A2B"/>
    <w:rsid w:val="00FA52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C389"/>
  <w15:chartTrackingRefBased/>
  <w15:docId w15:val="{4A5746C5-B29E-4EB0-8F3B-12AEE4A1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C559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C559A"/>
    <w:rPr>
      <w:rFonts w:ascii="Times New Roman" w:eastAsia="Times New Roman" w:hAnsi="Times New Roman" w:cs="Times New Roman"/>
      <w:sz w:val="24"/>
      <w:szCs w:val="24"/>
      <w:lang w:eastAsia="el-GR"/>
    </w:rPr>
  </w:style>
  <w:style w:type="paragraph" w:styleId="a4">
    <w:name w:val="footer"/>
    <w:basedOn w:val="a"/>
    <w:link w:val="Char0"/>
    <w:rsid w:val="009C559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C559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15</Pages>
  <Words>7510</Words>
  <Characters>40556</Characters>
  <Application>Microsoft Office Word</Application>
  <DocSecurity>0</DocSecurity>
  <Lines>337</Lines>
  <Paragraphs>95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47971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23</cp:revision>
  <dcterms:created xsi:type="dcterms:W3CDTF">2022-10-31T11:15:00Z</dcterms:created>
  <dcterms:modified xsi:type="dcterms:W3CDTF">2022-11-03T10:37:00Z</dcterms:modified>
</cp:coreProperties>
</file>